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370C9" w14:textId="77777777" w:rsidR="00AC16F4" w:rsidRPr="00EB0CA1" w:rsidRDefault="00EB0CA1">
      <w:pPr>
        <w:rPr>
          <w:b/>
          <w:sz w:val="28"/>
          <w:szCs w:val="28"/>
        </w:rPr>
      </w:pPr>
      <w:r w:rsidRPr="00EB0CA1">
        <w:rPr>
          <w:b/>
          <w:sz w:val="28"/>
          <w:szCs w:val="28"/>
        </w:rPr>
        <w:t>Hankinnan kehittämisen prosessi</w:t>
      </w:r>
    </w:p>
    <w:p w14:paraId="2BDABF57" w14:textId="77777777" w:rsidR="00506460" w:rsidRDefault="00506460">
      <w:r>
        <w:t>Kehitysyksikkö</w:t>
      </w:r>
      <w:r w:rsidR="001537ED">
        <w:t>, Alm Juuli (18.6.2015)</w:t>
      </w:r>
      <w:bookmarkStart w:id="0" w:name="_GoBack"/>
      <w:bookmarkEnd w:id="0"/>
    </w:p>
    <w:p w14:paraId="01EB2ACD" w14:textId="77777777" w:rsidR="00506460" w:rsidRDefault="00506460"/>
    <w:p w14:paraId="35D5A4CF" w14:textId="77777777" w:rsidR="00506460" w:rsidRPr="00EB0CA1" w:rsidRDefault="00506460">
      <w:pPr>
        <w:rPr>
          <w:b/>
        </w:rPr>
      </w:pPr>
      <w:r w:rsidRPr="00EB0CA1">
        <w:rPr>
          <w:b/>
        </w:rPr>
        <w:t>Tapaus turvakengät</w:t>
      </w:r>
    </w:p>
    <w:p w14:paraId="602064BA" w14:textId="77777777" w:rsidR="00F72BCF" w:rsidRDefault="00F72BCF"/>
    <w:tbl>
      <w:tblPr>
        <w:tblStyle w:val="Taulukkoruudukko"/>
        <w:tblW w:w="0" w:type="auto"/>
        <w:tblBorders>
          <w:top w:val="single" w:sz="18" w:space="0" w:color="EAF1DD" w:themeColor="accent3" w:themeTint="33"/>
          <w:left w:val="single" w:sz="18" w:space="0" w:color="EAF1DD" w:themeColor="accent3" w:themeTint="33"/>
          <w:bottom w:val="single" w:sz="18" w:space="0" w:color="EAF1DD" w:themeColor="accent3" w:themeTint="33"/>
          <w:right w:val="single" w:sz="18" w:space="0" w:color="EAF1DD" w:themeColor="accent3" w:themeTint="33"/>
          <w:insideH w:val="single" w:sz="18" w:space="0" w:color="EAF1DD" w:themeColor="accent3" w:themeTint="33"/>
          <w:insideV w:val="single" w:sz="18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662"/>
        <w:gridCol w:w="875"/>
      </w:tblGrid>
      <w:tr w:rsidR="00A76D9E" w14:paraId="5944286A" w14:textId="77777777" w:rsidTr="00514888">
        <w:tc>
          <w:tcPr>
            <w:tcW w:w="534" w:type="dxa"/>
          </w:tcPr>
          <w:p w14:paraId="55C52802" w14:textId="77777777" w:rsidR="00A76D9E" w:rsidRDefault="00A76D9E"/>
        </w:tc>
        <w:tc>
          <w:tcPr>
            <w:tcW w:w="1701" w:type="dxa"/>
          </w:tcPr>
          <w:p w14:paraId="079CB8E9" w14:textId="77777777" w:rsidR="00A76D9E" w:rsidRDefault="00A76D9E">
            <w:r>
              <w:t>Pvm</w:t>
            </w:r>
          </w:p>
        </w:tc>
        <w:tc>
          <w:tcPr>
            <w:tcW w:w="6662" w:type="dxa"/>
          </w:tcPr>
          <w:p w14:paraId="226E7081" w14:textId="77777777" w:rsidR="00A76D9E" w:rsidRDefault="00AD5EA3">
            <w:r>
              <w:t>Tehtävä</w:t>
            </w:r>
          </w:p>
        </w:tc>
        <w:tc>
          <w:tcPr>
            <w:tcW w:w="875" w:type="dxa"/>
          </w:tcPr>
          <w:p w14:paraId="01DEBEA3" w14:textId="77777777" w:rsidR="00A76D9E" w:rsidRDefault="00AD5EA3">
            <w:r>
              <w:t>Ajankäyttö (h)</w:t>
            </w:r>
          </w:p>
        </w:tc>
      </w:tr>
      <w:tr w:rsidR="00A76D9E" w14:paraId="40E5B3B5" w14:textId="77777777" w:rsidTr="00514888">
        <w:tc>
          <w:tcPr>
            <w:tcW w:w="534" w:type="dxa"/>
          </w:tcPr>
          <w:p w14:paraId="26CF4301" w14:textId="77777777" w:rsidR="00A76D9E" w:rsidRDefault="00A76D9E" w:rsidP="00A76D9E">
            <w:r>
              <w:t>1</w:t>
            </w:r>
          </w:p>
        </w:tc>
        <w:tc>
          <w:tcPr>
            <w:tcW w:w="1701" w:type="dxa"/>
          </w:tcPr>
          <w:p w14:paraId="784A3555" w14:textId="77777777" w:rsidR="00A76D9E" w:rsidRDefault="00A76D9E" w:rsidP="00A76D9E">
            <w:r>
              <w:t>26.11.2014</w:t>
            </w:r>
          </w:p>
        </w:tc>
        <w:tc>
          <w:tcPr>
            <w:tcW w:w="6662" w:type="dxa"/>
          </w:tcPr>
          <w:p w14:paraId="51ECF204" w14:textId="77777777" w:rsidR="00A76D9E" w:rsidRDefault="00AD5EA3">
            <w:r>
              <w:t xml:space="preserve">Toimeksianto (Asko </w:t>
            </w:r>
            <w:r>
              <w:sym w:font="Wingdings" w:char="F0E0"/>
            </w:r>
            <w:r>
              <w:t xml:space="preserve"> Eero)</w:t>
            </w:r>
          </w:p>
        </w:tc>
        <w:tc>
          <w:tcPr>
            <w:tcW w:w="875" w:type="dxa"/>
          </w:tcPr>
          <w:p w14:paraId="0A0D7247" w14:textId="77777777" w:rsidR="00A76D9E" w:rsidRDefault="00A76D9E"/>
        </w:tc>
      </w:tr>
      <w:tr w:rsidR="00A76D9E" w14:paraId="5D9A1FB0" w14:textId="77777777" w:rsidTr="00514888">
        <w:tc>
          <w:tcPr>
            <w:tcW w:w="534" w:type="dxa"/>
          </w:tcPr>
          <w:p w14:paraId="472BFD25" w14:textId="77777777" w:rsidR="00A76D9E" w:rsidRDefault="00A76D9E" w:rsidP="00A76D9E">
            <w:r>
              <w:t>2</w:t>
            </w:r>
          </w:p>
        </w:tc>
        <w:tc>
          <w:tcPr>
            <w:tcW w:w="1701" w:type="dxa"/>
          </w:tcPr>
          <w:p w14:paraId="7D9B5ED6" w14:textId="77777777" w:rsidR="00A76D9E" w:rsidRDefault="00A76D9E" w:rsidP="00A76D9E"/>
        </w:tc>
        <w:tc>
          <w:tcPr>
            <w:tcW w:w="6662" w:type="dxa"/>
          </w:tcPr>
          <w:p w14:paraId="4C92353F" w14:textId="77777777" w:rsidR="00A76D9E" w:rsidRDefault="00AD5EA3">
            <w:r>
              <w:t>Nykyisen käytännön ongelmien kartoitus ja tehtävän määrittely</w:t>
            </w:r>
          </w:p>
        </w:tc>
        <w:tc>
          <w:tcPr>
            <w:tcW w:w="875" w:type="dxa"/>
          </w:tcPr>
          <w:p w14:paraId="20119552" w14:textId="77777777" w:rsidR="00A76D9E" w:rsidRDefault="00A76D9E"/>
        </w:tc>
      </w:tr>
      <w:tr w:rsidR="00A76D9E" w14:paraId="6912E154" w14:textId="77777777" w:rsidTr="00514888">
        <w:tc>
          <w:tcPr>
            <w:tcW w:w="534" w:type="dxa"/>
          </w:tcPr>
          <w:p w14:paraId="7CBE85EA" w14:textId="77777777" w:rsidR="00A76D9E" w:rsidRDefault="00A76D9E" w:rsidP="00A76D9E">
            <w:r>
              <w:t>3</w:t>
            </w:r>
          </w:p>
        </w:tc>
        <w:tc>
          <w:tcPr>
            <w:tcW w:w="1701" w:type="dxa"/>
          </w:tcPr>
          <w:p w14:paraId="34246030" w14:textId="77777777" w:rsidR="00A76D9E" w:rsidRDefault="00A76D9E" w:rsidP="00A76D9E"/>
        </w:tc>
        <w:tc>
          <w:tcPr>
            <w:tcW w:w="6662" w:type="dxa"/>
          </w:tcPr>
          <w:p w14:paraId="728AE6C7" w14:textId="77777777" w:rsidR="00A76D9E" w:rsidRDefault="00AD5EA3">
            <w:r>
              <w:t>Hankintakriteerien valinta</w:t>
            </w:r>
          </w:p>
        </w:tc>
        <w:tc>
          <w:tcPr>
            <w:tcW w:w="875" w:type="dxa"/>
          </w:tcPr>
          <w:p w14:paraId="55C45C39" w14:textId="77777777" w:rsidR="00A76D9E" w:rsidRDefault="00A76D9E"/>
        </w:tc>
      </w:tr>
      <w:tr w:rsidR="00A76D9E" w14:paraId="199061BC" w14:textId="77777777" w:rsidTr="00514888">
        <w:tc>
          <w:tcPr>
            <w:tcW w:w="534" w:type="dxa"/>
          </w:tcPr>
          <w:p w14:paraId="145B3F91" w14:textId="77777777" w:rsidR="00A76D9E" w:rsidRDefault="00A76D9E" w:rsidP="00A76D9E">
            <w:r>
              <w:t>4</w:t>
            </w:r>
          </w:p>
        </w:tc>
        <w:tc>
          <w:tcPr>
            <w:tcW w:w="1701" w:type="dxa"/>
          </w:tcPr>
          <w:p w14:paraId="0BA24E4F" w14:textId="77777777" w:rsidR="00A76D9E" w:rsidRDefault="00A76D9E" w:rsidP="00A76D9E"/>
        </w:tc>
        <w:tc>
          <w:tcPr>
            <w:tcW w:w="6662" w:type="dxa"/>
          </w:tcPr>
          <w:p w14:paraId="6CA2DBC0" w14:textId="77777777" w:rsidR="00A76D9E" w:rsidRDefault="00AD5EA3">
            <w:r>
              <w:t xml:space="preserve">Kohtuuhintaisten tavarantoimittajien kartoitus  </w:t>
            </w:r>
          </w:p>
        </w:tc>
        <w:tc>
          <w:tcPr>
            <w:tcW w:w="875" w:type="dxa"/>
          </w:tcPr>
          <w:p w14:paraId="3ED557A6" w14:textId="77777777" w:rsidR="00A76D9E" w:rsidRDefault="00A76D9E"/>
        </w:tc>
      </w:tr>
      <w:tr w:rsidR="00A76D9E" w14:paraId="4DC3DC8A" w14:textId="77777777" w:rsidTr="00514888">
        <w:tc>
          <w:tcPr>
            <w:tcW w:w="534" w:type="dxa"/>
          </w:tcPr>
          <w:p w14:paraId="53022863" w14:textId="77777777" w:rsidR="00A76D9E" w:rsidRDefault="00A76D9E" w:rsidP="00A76D9E">
            <w:r>
              <w:t>5</w:t>
            </w:r>
          </w:p>
        </w:tc>
        <w:tc>
          <w:tcPr>
            <w:tcW w:w="1701" w:type="dxa"/>
          </w:tcPr>
          <w:p w14:paraId="14D4358F" w14:textId="77777777" w:rsidR="00A76D9E" w:rsidRDefault="00A76D9E" w:rsidP="00A76D9E">
            <w:r>
              <w:t>9.12.2014</w:t>
            </w:r>
          </w:p>
        </w:tc>
        <w:tc>
          <w:tcPr>
            <w:tcW w:w="6662" w:type="dxa"/>
          </w:tcPr>
          <w:p w14:paraId="2C176F64" w14:textId="77777777" w:rsidR="00A76D9E" w:rsidRDefault="00AD5EA3" w:rsidP="00AD5EA3">
            <w:r>
              <w:t>Hintavertailu palveluntarjoajien välillä, tämän perusteella suositus myymälätoimintojen johtajalle</w:t>
            </w:r>
          </w:p>
        </w:tc>
        <w:tc>
          <w:tcPr>
            <w:tcW w:w="875" w:type="dxa"/>
          </w:tcPr>
          <w:p w14:paraId="1A190AE6" w14:textId="77777777" w:rsidR="00A76D9E" w:rsidRDefault="00A76D9E"/>
        </w:tc>
      </w:tr>
      <w:tr w:rsidR="00A76D9E" w14:paraId="1452BF0C" w14:textId="77777777" w:rsidTr="00514888">
        <w:tc>
          <w:tcPr>
            <w:tcW w:w="534" w:type="dxa"/>
          </w:tcPr>
          <w:p w14:paraId="6DF082CE" w14:textId="77777777" w:rsidR="00A76D9E" w:rsidRDefault="00A76D9E" w:rsidP="00A76D9E">
            <w:r>
              <w:t>6</w:t>
            </w:r>
          </w:p>
        </w:tc>
        <w:tc>
          <w:tcPr>
            <w:tcW w:w="1701" w:type="dxa"/>
          </w:tcPr>
          <w:p w14:paraId="3ED70F86" w14:textId="77777777" w:rsidR="00A76D9E" w:rsidRDefault="00AD5EA3" w:rsidP="00A76D9E">
            <w:r>
              <w:t>23.3.2015</w:t>
            </w:r>
          </w:p>
        </w:tc>
        <w:tc>
          <w:tcPr>
            <w:tcW w:w="6662" w:type="dxa"/>
          </w:tcPr>
          <w:p w14:paraId="5B7B56BA" w14:textId="77777777" w:rsidR="00A76D9E" w:rsidRDefault="00AD5EA3">
            <w:r>
              <w:t>Päätetty käyttää uudentyyppistä palvelua (kaappipalvelu)</w:t>
            </w:r>
          </w:p>
        </w:tc>
        <w:tc>
          <w:tcPr>
            <w:tcW w:w="875" w:type="dxa"/>
          </w:tcPr>
          <w:p w14:paraId="25BB0F9D" w14:textId="77777777" w:rsidR="00A76D9E" w:rsidRDefault="00A76D9E"/>
        </w:tc>
      </w:tr>
      <w:tr w:rsidR="00A76D9E" w14:paraId="44D5F377" w14:textId="77777777" w:rsidTr="00514888">
        <w:tc>
          <w:tcPr>
            <w:tcW w:w="534" w:type="dxa"/>
          </w:tcPr>
          <w:p w14:paraId="4577EE00" w14:textId="77777777" w:rsidR="00A76D9E" w:rsidRDefault="00A76D9E" w:rsidP="00A76D9E">
            <w:r>
              <w:t>7</w:t>
            </w:r>
          </w:p>
        </w:tc>
        <w:tc>
          <w:tcPr>
            <w:tcW w:w="1701" w:type="dxa"/>
          </w:tcPr>
          <w:p w14:paraId="24F24A25" w14:textId="77777777" w:rsidR="00A76D9E" w:rsidRDefault="00AD5EA3" w:rsidP="00A76D9E">
            <w:r>
              <w:t>27.3.2015</w:t>
            </w:r>
          </w:p>
        </w:tc>
        <w:tc>
          <w:tcPr>
            <w:tcW w:w="6662" w:type="dxa"/>
          </w:tcPr>
          <w:p w14:paraId="7E13469A" w14:textId="77777777" w:rsidR="00A76D9E" w:rsidRDefault="00AD5EA3" w:rsidP="00AD5EA3">
            <w:r>
              <w:t xml:space="preserve">Toimeksianto (Kati </w:t>
            </w:r>
            <w:r>
              <w:sym w:font="Wingdings" w:char="F0E0"/>
            </w:r>
            <w:r>
              <w:t xml:space="preserve"> Juuli) palvelun selvittämisestä ja edistämisestä</w:t>
            </w:r>
          </w:p>
        </w:tc>
        <w:tc>
          <w:tcPr>
            <w:tcW w:w="875" w:type="dxa"/>
          </w:tcPr>
          <w:p w14:paraId="448887FE" w14:textId="77777777" w:rsidR="00A76D9E" w:rsidRDefault="00A76D9E"/>
        </w:tc>
      </w:tr>
      <w:tr w:rsidR="00A76D9E" w14:paraId="755D6CFC" w14:textId="77777777" w:rsidTr="00514888">
        <w:tc>
          <w:tcPr>
            <w:tcW w:w="534" w:type="dxa"/>
          </w:tcPr>
          <w:p w14:paraId="5EE9EE0D" w14:textId="77777777" w:rsidR="00A76D9E" w:rsidRDefault="00A76D9E" w:rsidP="00A76D9E">
            <w:r>
              <w:t>8</w:t>
            </w:r>
          </w:p>
        </w:tc>
        <w:tc>
          <w:tcPr>
            <w:tcW w:w="1701" w:type="dxa"/>
          </w:tcPr>
          <w:p w14:paraId="4F5E500C" w14:textId="77777777" w:rsidR="00A76D9E" w:rsidRDefault="00AD5EA3" w:rsidP="00A76D9E">
            <w:r>
              <w:t>31.3.2015</w:t>
            </w:r>
          </w:p>
        </w:tc>
        <w:tc>
          <w:tcPr>
            <w:tcW w:w="6662" w:type="dxa"/>
          </w:tcPr>
          <w:p w14:paraId="7031C8B4" w14:textId="77777777" w:rsidR="00A76D9E" w:rsidRDefault="00AD5EA3" w:rsidP="00AD5EA3">
            <w:r>
              <w:t xml:space="preserve">Tarpeiden kartoitus palveluntarjoajan kanssa toimipisteessä </w:t>
            </w:r>
          </w:p>
        </w:tc>
        <w:tc>
          <w:tcPr>
            <w:tcW w:w="875" w:type="dxa"/>
          </w:tcPr>
          <w:p w14:paraId="40ED9442" w14:textId="77777777" w:rsidR="00A76D9E" w:rsidRDefault="00AD5EA3">
            <w:r>
              <w:t>2</w:t>
            </w:r>
          </w:p>
        </w:tc>
      </w:tr>
      <w:tr w:rsidR="00A76D9E" w14:paraId="5E43F780" w14:textId="77777777" w:rsidTr="00514888">
        <w:tc>
          <w:tcPr>
            <w:tcW w:w="534" w:type="dxa"/>
          </w:tcPr>
          <w:p w14:paraId="1C2AE48D" w14:textId="77777777" w:rsidR="00A76D9E" w:rsidRDefault="00A76D9E">
            <w:r>
              <w:t>9</w:t>
            </w:r>
          </w:p>
        </w:tc>
        <w:tc>
          <w:tcPr>
            <w:tcW w:w="1701" w:type="dxa"/>
          </w:tcPr>
          <w:p w14:paraId="348EC95E" w14:textId="77777777" w:rsidR="00A76D9E" w:rsidRDefault="00AD5EA3">
            <w:r>
              <w:t>7.-9.4.2015</w:t>
            </w:r>
          </w:p>
        </w:tc>
        <w:tc>
          <w:tcPr>
            <w:tcW w:w="6662" w:type="dxa"/>
          </w:tcPr>
          <w:p w14:paraId="64CFF450" w14:textId="77777777" w:rsidR="00A76D9E" w:rsidRDefault="00AD5EA3">
            <w:r>
              <w:t>Palveluntarjoajan tarkennettu tarjous</w:t>
            </w:r>
          </w:p>
        </w:tc>
        <w:tc>
          <w:tcPr>
            <w:tcW w:w="875" w:type="dxa"/>
          </w:tcPr>
          <w:p w14:paraId="18DC80C0" w14:textId="77777777" w:rsidR="00A76D9E" w:rsidRDefault="00AD5EA3">
            <w:r>
              <w:t>1</w:t>
            </w:r>
          </w:p>
        </w:tc>
      </w:tr>
      <w:tr w:rsidR="00317931" w14:paraId="081918A3" w14:textId="77777777" w:rsidTr="00514888">
        <w:tc>
          <w:tcPr>
            <w:tcW w:w="534" w:type="dxa"/>
          </w:tcPr>
          <w:p w14:paraId="707ADAB7" w14:textId="77777777" w:rsidR="00317931" w:rsidRDefault="00317931">
            <w:r>
              <w:t>10</w:t>
            </w:r>
          </w:p>
        </w:tc>
        <w:tc>
          <w:tcPr>
            <w:tcW w:w="1701" w:type="dxa"/>
          </w:tcPr>
          <w:p w14:paraId="342589EE" w14:textId="77777777" w:rsidR="00317931" w:rsidRDefault="00317931" w:rsidP="00317931">
            <w:r>
              <w:t>16.4.2015</w:t>
            </w:r>
          </w:p>
        </w:tc>
        <w:tc>
          <w:tcPr>
            <w:tcW w:w="6662" w:type="dxa"/>
          </w:tcPr>
          <w:p w14:paraId="1F293539" w14:textId="77777777" w:rsidR="00317931" w:rsidRDefault="00317931" w:rsidP="00317931">
            <w:r>
              <w:t>Kilpailijan spontaani vastatarjous</w:t>
            </w:r>
          </w:p>
        </w:tc>
        <w:tc>
          <w:tcPr>
            <w:tcW w:w="875" w:type="dxa"/>
          </w:tcPr>
          <w:p w14:paraId="0AEB834F" w14:textId="77777777" w:rsidR="00317931" w:rsidRDefault="00317931" w:rsidP="00317931">
            <w:r>
              <w:t>2</w:t>
            </w:r>
          </w:p>
        </w:tc>
      </w:tr>
      <w:tr w:rsidR="00317931" w14:paraId="0D08EC55" w14:textId="77777777" w:rsidTr="00514888">
        <w:tc>
          <w:tcPr>
            <w:tcW w:w="534" w:type="dxa"/>
          </w:tcPr>
          <w:p w14:paraId="45D2DBC3" w14:textId="77777777" w:rsidR="00317931" w:rsidRDefault="00317931">
            <w:r>
              <w:t>11</w:t>
            </w:r>
          </w:p>
        </w:tc>
        <w:tc>
          <w:tcPr>
            <w:tcW w:w="1701" w:type="dxa"/>
          </w:tcPr>
          <w:p w14:paraId="4545AAAC" w14:textId="77777777" w:rsidR="00317931" w:rsidRDefault="00317931" w:rsidP="00317931">
            <w:r>
              <w:t>7.-28.4.2015</w:t>
            </w:r>
          </w:p>
        </w:tc>
        <w:tc>
          <w:tcPr>
            <w:tcW w:w="6662" w:type="dxa"/>
          </w:tcPr>
          <w:p w14:paraId="1CB1525E" w14:textId="77777777" w:rsidR="00317931" w:rsidRDefault="00317931" w:rsidP="00317931">
            <w:r>
              <w:t>Tarjouksen hintavertailu kilpailijoihin</w:t>
            </w:r>
          </w:p>
        </w:tc>
        <w:tc>
          <w:tcPr>
            <w:tcW w:w="875" w:type="dxa"/>
          </w:tcPr>
          <w:p w14:paraId="59B1975F" w14:textId="77777777" w:rsidR="00317931" w:rsidRDefault="00317931" w:rsidP="00317931">
            <w:r>
              <w:t>14</w:t>
            </w:r>
          </w:p>
        </w:tc>
      </w:tr>
      <w:tr w:rsidR="00317931" w14:paraId="7249FA97" w14:textId="77777777" w:rsidTr="00514888">
        <w:tc>
          <w:tcPr>
            <w:tcW w:w="534" w:type="dxa"/>
          </w:tcPr>
          <w:p w14:paraId="2A5F4409" w14:textId="77777777" w:rsidR="00317931" w:rsidRDefault="00317931">
            <w:r>
              <w:t>12</w:t>
            </w:r>
          </w:p>
        </w:tc>
        <w:tc>
          <w:tcPr>
            <w:tcW w:w="1701" w:type="dxa"/>
          </w:tcPr>
          <w:p w14:paraId="23C1C7DE" w14:textId="77777777" w:rsidR="00317931" w:rsidRDefault="00317931" w:rsidP="00317931">
            <w:r>
              <w:t>28.4.2015</w:t>
            </w:r>
          </w:p>
        </w:tc>
        <w:tc>
          <w:tcPr>
            <w:tcW w:w="6662" w:type="dxa"/>
          </w:tcPr>
          <w:p w14:paraId="5C1D44C5" w14:textId="77777777" w:rsidR="00317931" w:rsidRDefault="00317931" w:rsidP="00317931">
            <w:r>
              <w:t>Hintavertailun ja suositusten toimittaminen myymälätoimintojen johtajalle</w:t>
            </w:r>
          </w:p>
        </w:tc>
        <w:tc>
          <w:tcPr>
            <w:tcW w:w="875" w:type="dxa"/>
          </w:tcPr>
          <w:p w14:paraId="69E43173" w14:textId="77777777" w:rsidR="00317931" w:rsidRDefault="00317931"/>
        </w:tc>
      </w:tr>
      <w:tr w:rsidR="00317931" w14:paraId="19FF0BBF" w14:textId="77777777" w:rsidTr="00514888">
        <w:tc>
          <w:tcPr>
            <w:tcW w:w="534" w:type="dxa"/>
          </w:tcPr>
          <w:p w14:paraId="1B1F6FB0" w14:textId="77777777" w:rsidR="00317931" w:rsidRDefault="00317931">
            <w:r>
              <w:t>13</w:t>
            </w:r>
          </w:p>
        </w:tc>
        <w:tc>
          <w:tcPr>
            <w:tcW w:w="1701" w:type="dxa"/>
          </w:tcPr>
          <w:p w14:paraId="200C7E18" w14:textId="77777777" w:rsidR="00317931" w:rsidRDefault="00317931">
            <w:r>
              <w:t>20.5.2015</w:t>
            </w:r>
          </w:p>
        </w:tc>
        <w:tc>
          <w:tcPr>
            <w:tcW w:w="6662" w:type="dxa"/>
          </w:tcPr>
          <w:p w14:paraId="1A4E1951" w14:textId="77777777" w:rsidR="00317931" w:rsidRDefault="00317931">
            <w:r>
              <w:t>Vastaus myymälätoimintojen johtajalta, kehotus edistää asiaa oman arvion mukaisesti</w:t>
            </w:r>
          </w:p>
        </w:tc>
        <w:tc>
          <w:tcPr>
            <w:tcW w:w="875" w:type="dxa"/>
          </w:tcPr>
          <w:p w14:paraId="412DED8D" w14:textId="77777777" w:rsidR="00317931" w:rsidRDefault="00317931"/>
        </w:tc>
      </w:tr>
      <w:tr w:rsidR="00317931" w14:paraId="0FC64535" w14:textId="77777777" w:rsidTr="00514888">
        <w:tc>
          <w:tcPr>
            <w:tcW w:w="534" w:type="dxa"/>
            <w:tcBorders>
              <w:bottom w:val="single" w:sz="18" w:space="0" w:color="EAF1DD" w:themeColor="accent3" w:themeTint="33"/>
            </w:tcBorders>
          </w:tcPr>
          <w:p w14:paraId="687269D6" w14:textId="77777777" w:rsidR="00317931" w:rsidRDefault="00317931">
            <w:r>
              <w:t>14</w:t>
            </w:r>
          </w:p>
        </w:tc>
        <w:tc>
          <w:tcPr>
            <w:tcW w:w="1701" w:type="dxa"/>
            <w:tcBorders>
              <w:bottom w:val="single" w:sz="18" w:space="0" w:color="EAF1DD" w:themeColor="accent3" w:themeTint="33"/>
            </w:tcBorders>
          </w:tcPr>
          <w:p w14:paraId="08533394" w14:textId="77777777" w:rsidR="00317931" w:rsidRDefault="00317931">
            <w:r>
              <w:t>27.5.2015</w:t>
            </w:r>
          </w:p>
        </w:tc>
        <w:tc>
          <w:tcPr>
            <w:tcW w:w="6662" w:type="dxa"/>
            <w:tcBorders>
              <w:bottom w:val="single" w:sz="18" w:space="0" w:color="EAF1DD" w:themeColor="accent3" w:themeTint="33"/>
            </w:tcBorders>
          </w:tcPr>
          <w:p w14:paraId="7AEE5967" w14:textId="77777777" w:rsidR="00317931" w:rsidRDefault="00514888" w:rsidP="00514888">
            <w:r>
              <w:t xml:space="preserve">Tuotevalikoiman hahmottelu </w:t>
            </w:r>
            <w:r w:rsidR="00317931">
              <w:t>logistiikkavastaavan, ajojärjestelyjen osastovastaavan ja teknisen asiantuntijan kanssa</w:t>
            </w:r>
          </w:p>
        </w:tc>
        <w:tc>
          <w:tcPr>
            <w:tcW w:w="875" w:type="dxa"/>
            <w:tcBorders>
              <w:bottom w:val="single" w:sz="18" w:space="0" w:color="EAF1DD" w:themeColor="accent3" w:themeTint="33"/>
            </w:tcBorders>
          </w:tcPr>
          <w:p w14:paraId="24E8BDCE" w14:textId="77777777" w:rsidR="00317931" w:rsidRDefault="00317931">
            <w:r>
              <w:t>2,5</w:t>
            </w:r>
          </w:p>
        </w:tc>
      </w:tr>
      <w:tr w:rsidR="00317931" w14:paraId="008A1DB9" w14:textId="77777777" w:rsidTr="00514888">
        <w:tc>
          <w:tcPr>
            <w:tcW w:w="534" w:type="dxa"/>
          </w:tcPr>
          <w:p w14:paraId="4459ACAA" w14:textId="77777777" w:rsidR="00317931" w:rsidRDefault="00317931">
            <w:r>
              <w:t>15</w:t>
            </w:r>
          </w:p>
        </w:tc>
        <w:tc>
          <w:tcPr>
            <w:tcW w:w="1701" w:type="dxa"/>
          </w:tcPr>
          <w:p w14:paraId="3F41C841" w14:textId="77777777" w:rsidR="00317931" w:rsidRDefault="00317931">
            <w:r>
              <w:t>2.6.2015</w:t>
            </w:r>
          </w:p>
        </w:tc>
        <w:tc>
          <w:tcPr>
            <w:tcW w:w="6662" w:type="dxa"/>
          </w:tcPr>
          <w:p w14:paraId="59AC3EED" w14:textId="77777777" w:rsidR="00317931" w:rsidRDefault="00317931">
            <w:r>
              <w:t>Myymälätoimintojen johtajalta valtuudet päättää valikoimasta ja tehdä tilaus</w:t>
            </w:r>
          </w:p>
        </w:tc>
        <w:tc>
          <w:tcPr>
            <w:tcW w:w="875" w:type="dxa"/>
          </w:tcPr>
          <w:p w14:paraId="3FF6F7B8" w14:textId="77777777" w:rsidR="00317931" w:rsidRDefault="00317931"/>
        </w:tc>
      </w:tr>
      <w:tr w:rsidR="00317931" w14:paraId="054DBCCF" w14:textId="77777777" w:rsidTr="00514888">
        <w:tc>
          <w:tcPr>
            <w:tcW w:w="534" w:type="dxa"/>
          </w:tcPr>
          <w:p w14:paraId="4DA2E772" w14:textId="77777777" w:rsidR="00317931" w:rsidRDefault="00317931">
            <w:r>
              <w:t>16</w:t>
            </w:r>
          </w:p>
        </w:tc>
        <w:tc>
          <w:tcPr>
            <w:tcW w:w="1701" w:type="dxa"/>
          </w:tcPr>
          <w:p w14:paraId="7D95E4D1" w14:textId="77777777" w:rsidR="00317931" w:rsidRDefault="00514888">
            <w:r>
              <w:t>2.6.2015</w:t>
            </w:r>
          </w:p>
        </w:tc>
        <w:tc>
          <w:tcPr>
            <w:tcW w:w="6662" w:type="dxa"/>
          </w:tcPr>
          <w:p w14:paraId="7A781A83" w14:textId="77777777" w:rsidR="00317931" w:rsidRDefault="00514888">
            <w:r>
              <w:t>Tuotevalikoimasta sopiminen palveluntarjoajan kanssa</w:t>
            </w:r>
          </w:p>
        </w:tc>
        <w:tc>
          <w:tcPr>
            <w:tcW w:w="875" w:type="dxa"/>
          </w:tcPr>
          <w:p w14:paraId="6C9E05B4" w14:textId="77777777" w:rsidR="00317931" w:rsidRDefault="00514888">
            <w:r>
              <w:t>2,5</w:t>
            </w:r>
          </w:p>
        </w:tc>
      </w:tr>
      <w:tr w:rsidR="00317931" w14:paraId="2F98E44F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125112C4" w14:textId="77777777" w:rsidR="00317931" w:rsidRDefault="00317931" w:rsidP="00A76D9E">
            <w:r>
              <w:t>17</w:t>
            </w:r>
          </w:p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B499A35" w14:textId="77777777" w:rsidR="00317931" w:rsidRDefault="00514888" w:rsidP="00A76D9E">
            <w:r>
              <w:t>3.6.2015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61ADB526" w14:textId="77777777" w:rsidR="00317931" w:rsidRDefault="00514888" w:rsidP="00514888">
            <w:r>
              <w:t>Tarkennukset tilausmääristä ja yksityiskohdista logistiikkavastaavalta, ajojärjestelyjen osastovastaavalta ja tekniseltä asiantuntijalta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600B6119" w14:textId="77777777" w:rsidR="00317931" w:rsidRDefault="00514888" w:rsidP="00A76D9E">
            <w:r>
              <w:t>0,5</w:t>
            </w:r>
          </w:p>
        </w:tc>
      </w:tr>
      <w:tr w:rsidR="00317931" w14:paraId="4A0D7E86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177B7794" w14:textId="77777777" w:rsidR="00317931" w:rsidRDefault="00317931" w:rsidP="00A76D9E">
            <w:r>
              <w:t>18</w:t>
            </w:r>
          </w:p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76A72A2D" w14:textId="77777777" w:rsidR="00317931" w:rsidRDefault="00514888" w:rsidP="00A76D9E">
            <w:r>
              <w:t>3.6.2015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0609F025" w14:textId="77777777" w:rsidR="00317931" w:rsidRDefault="00514888" w:rsidP="00A76D9E">
            <w:r>
              <w:t>Sopimuksen yksityiskohdista sopiminen palveluntarjoajan kanssa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64E6F38" w14:textId="77777777" w:rsidR="00317931" w:rsidRDefault="00514888" w:rsidP="00A76D9E">
            <w:r>
              <w:t>0,5</w:t>
            </w:r>
          </w:p>
        </w:tc>
      </w:tr>
      <w:tr w:rsidR="00317931" w14:paraId="1777461D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02BBC9F4" w14:textId="77777777" w:rsidR="00317931" w:rsidRDefault="00317931" w:rsidP="00A76D9E">
            <w:r>
              <w:t>19</w:t>
            </w:r>
          </w:p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793F3EFF" w14:textId="77777777" w:rsidR="00317931" w:rsidRDefault="00514888" w:rsidP="00A76D9E">
            <w:r>
              <w:t>5.6.2015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0A60C709" w14:textId="77777777" w:rsidR="00317931" w:rsidRDefault="00514888" w:rsidP="00A76D9E">
            <w:r>
              <w:t>Kaappien tilaus: palvelu alkaa 24.6.2015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3DC05B31" w14:textId="77777777" w:rsidR="00317931" w:rsidRDefault="00317931" w:rsidP="00A76D9E"/>
        </w:tc>
      </w:tr>
      <w:tr w:rsidR="00317931" w14:paraId="62DC5100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55C97BCF" w14:textId="77777777" w:rsidR="00317931" w:rsidRDefault="00317931" w:rsidP="00A76D9E">
            <w:r>
              <w:t>20</w:t>
            </w:r>
          </w:p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2D9F93A9" w14:textId="77777777" w:rsidR="00317931" w:rsidRDefault="00514888" w:rsidP="00A76D9E">
            <w:r>
              <w:t>10.6.2015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5DF07D9B" w14:textId="77777777" w:rsidR="00317931" w:rsidRDefault="00514888" w:rsidP="00A76D9E">
            <w:r>
              <w:t>Etenemisestä sopiminen myymäläpäällikön kanssa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6E0F7A86" w14:textId="77777777" w:rsidR="00317931" w:rsidRDefault="00514888" w:rsidP="00A76D9E">
            <w:r>
              <w:t>1</w:t>
            </w:r>
          </w:p>
        </w:tc>
      </w:tr>
      <w:tr w:rsidR="00317931" w14:paraId="008DB2EC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391C639D" w14:textId="77777777" w:rsidR="00317931" w:rsidRDefault="00317931" w:rsidP="00A76D9E">
            <w:r>
              <w:t>21</w:t>
            </w:r>
          </w:p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1126461F" w14:textId="77777777" w:rsidR="00317931" w:rsidRDefault="00514888" w:rsidP="00A76D9E">
            <w:r>
              <w:t>18.6.2015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045CBCB3" w14:textId="77777777" w:rsidR="00317931" w:rsidRPr="00514888" w:rsidRDefault="00514888" w:rsidP="00A76D9E">
            <w:pPr>
              <w:rPr>
                <w:rFonts w:eastAsia="Times New Roman" w:cs="Times New Roman"/>
              </w:rPr>
            </w:pPr>
            <w:r w:rsidRPr="00514888">
              <w:t xml:space="preserve">Ohjeet kaikille osapuolille </w:t>
            </w:r>
            <w:r w:rsidRPr="00514888">
              <w:rPr>
                <w:rFonts w:eastAsia="Times New Roman" w:cs="Times New Roman"/>
                <w:color w:val="000000"/>
                <w:shd w:val="clear" w:color="auto" w:fill="FFFFFF"/>
              </w:rPr>
              <w:t>(myymäläpäällikkö, logistiikkapäällikkö, myymälätoimintojen johtaja, asianomaiset esimiehet, assistentit</w:t>
            </w:r>
            <w:r w:rsidRPr="00514888">
              <w:rPr>
                <w:rFonts w:eastAsia="Times New Roman" w:cs="Times New Roman"/>
              </w:rPr>
              <w:t>)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74BFE3A9" w14:textId="77777777" w:rsidR="00317931" w:rsidRDefault="00514888" w:rsidP="00A76D9E">
            <w:r>
              <w:t>1</w:t>
            </w:r>
          </w:p>
        </w:tc>
      </w:tr>
      <w:tr w:rsidR="00317931" w14:paraId="1EE82A99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5715CA32" w14:textId="77777777" w:rsidR="00317931" w:rsidRDefault="00317931" w:rsidP="00A76D9E">
            <w:r>
              <w:t>22</w:t>
            </w:r>
          </w:p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79FABE6C" w14:textId="77777777" w:rsidR="00317931" w:rsidRDefault="00514888" w:rsidP="00A76D9E">
            <w:r>
              <w:t>18.6.2015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23682DDF" w14:textId="77777777" w:rsidR="00317931" w:rsidRPr="00F72BCF" w:rsidRDefault="00514888" w:rsidP="00A76D9E">
            <w:pPr>
              <w:rPr>
                <w:rFonts w:eastAsia="Times New Roman" w:cs="Times New Roman"/>
              </w:rPr>
            </w:pPr>
            <w:r w:rsidRPr="00821852">
              <w:rPr>
                <w:rFonts w:eastAsia="Times New Roman" w:cs="Times New Roman"/>
                <w:color w:val="000000"/>
                <w:shd w:val="clear" w:color="auto" w:fill="FFFFFF"/>
              </w:rPr>
              <w:t>Sopivasta luovutettujen turvakenkien kirjauskäytännöstä sopiminen taloushallinnon kanssa, ohjeet ja excel-pohja assistenteille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6EB48892" w14:textId="77777777" w:rsidR="00317931" w:rsidRDefault="00821852" w:rsidP="00A76D9E">
            <w:r>
              <w:t>1</w:t>
            </w:r>
          </w:p>
        </w:tc>
      </w:tr>
      <w:tr w:rsidR="00821852" w14:paraId="78361567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BB6F63D" w14:textId="77777777" w:rsidR="00821852" w:rsidRDefault="00821852" w:rsidP="00821852">
            <w:r>
              <w:lastRenderedPageBreak/>
              <w:t>23</w:t>
            </w:r>
          </w:p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5116703" w14:textId="77777777" w:rsidR="00821852" w:rsidRDefault="00821852" w:rsidP="00821852">
            <w:r>
              <w:t>18.6.2015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7A9CAA9" w14:textId="77777777" w:rsidR="00821852" w:rsidRPr="00821852" w:rsidRDefault="00821852" w:rsidP="00821852">
            <w:pPr>
              <w:rPr>
                <w:rFonts w:eastAsia="Times New Roman" w:cs="Times New Roman"/>
              </w:rPr>
            </w:pPr>
            <w:r w:rsidRPr="0082185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Yhteystiedot </w:t>
            </w:r>
            <w:r>
              <w:rPr>
                <w:rFonts w:eastAsia="Times New Roman" w:cs="Times New Roman"/>
                <w:color w:val="000000"/>
                <w:shd w:val="clear" w:color="auto" w:fill="FFFFFF"/>
              </w:rPr>
              <w:t>palveluntarjoajalta</w:t>
            </w:r>
            <w:r w:rsidRPr="00821852">
              <w:rPr>
                <w:rFonts w:eastAsia="Times New Roman" w:cs="Times New Roman"/>
                <w:color w:val="000000"/>
                <w:shd w:val="clear" w:color="auto" w:fill="FFFFFF"/>
              </w:rPr>
              <w:t xml:space="preserve"> myymäläpäälliköille ja päinvastoin, avainlukumäärien ja käytännön asioiden vahvistus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57D096CD" w14:textId="77777777" w:rsidR="00821852" w:rsidRDefault="00821852" w:rsidP="00821852">
            <w:r>
              <w:t>0,5</w:t>
            </w:r>
          </w:p>
        </w:tc>
      </w:tr>
      <w:tr w:rsidR="00821852" w14:paraId="03863531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DE015F1" w14:textId="77777777" w:rsidR="00821852" w:rsidRDefault="00821852" w:rsidP="00821852">
            <w:r>
              <w:t>24</w:t>
            </w:r>
          </w:p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28B68C67" w14:textId="77777777" w:rsidR="00821852" w:rsidRDefault="00821852" w:rsidP="00821852">
            <w:r>
              <w:t>18.6.2015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7E351AB0" w14:textId="77777777" w:rsidR="00821852" w:rsidRDefault="00821852" w:rsidP="00821852">
            <w:r>
              <w:t>Ohjeiden ja aiheellisten tiedostojen päivitys intranettiin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564DD8E2" w14:textId="77777777" w:rsidR="00821852" w:rsidRDefault="00821852" w:rsidP="00821852">
            <w:r>
              <w:t>0,5</w:t>
            </w:r>
          </w:p>
        </w:tc>
      </w:tr>
      <w:tr w:rsidR="00821852" w14:paraId="3E8F9EA5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EB3392B" w14:textId="77777777" w:rsidR="00821852" w:rsidRDefault="00821852" w:rsidP="00A76D9E">
            <w:r>
              <w:t>25</w:t>
            </w:r>
          </w:p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CA51271" w14:textId="77777777" w:rsidR="00821852" w:rsidRDefault="00821852" w:rsidP="00A76D9E">
            <w:r>
              <w:t>24.6.2015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73C1617F" w14:textId="77777777" w:rsidR="00821852" w:rsidRPr="00821852" w:rsidRDefault="00821852" w:rsidP="00821852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Kaappipalvelun käyttöönotto (järjestetty tapaamiset, ei itse enää mukana)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5CC64D48" w14:textId="77777777" w:rsidR="00821852" w:rsidRDefault="00821852" w:rsidP="00A76D9E"/>
        </w:tc>
      </w:tr>
      <w:tr w:rsidR="00821852" w14:paraId="6CB75105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26C5F177" w14:textId="77777777" w:rsidR="00821852" w:rsidRDefault="00821852" w:rsidP="00A76D9E"/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12CD2DB0" w14:textId="77777777" w:rsidR="00821852" w:rsidRDefault="00821852" w:rsidP="00A76D9E"/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645E690A" w14:textId="77777777" w:rsidR="00821852" w:rsidRDefault="00821852" w:rsidP="00821852"/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14F09601" w14:textId="77777777" w:rsidR="00821852" w:rsidRDefault="00821852" w:rsidP="00A76D9E"/>
        </w:tc>
      </w:tr>
      <w:tr w:rsidR="00821852" w14:paraId="39AEB2C4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FAC108C" w14:textId="77777777" w:rsidR="00821852" w:rsidRDefault="00821852" w:rsidP="00A76D9E"/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17039BB6" w14:textId="77777777" w:rsidR="00821852" w:rsidRDefault="00821852" w:rsidP="00A76D9E">
            <w:r>
              <w:t>Kaiken aikaa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00794839" w14:textId="77777777" w:rsidR="00821852" w:rsidRDefault="00821852" w:rsidP="00821852">
            <w:r>
              <w:t>Dokumentointi ja suunnittelu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7D46189" w14:textId="77777777" w:rsidR="00821852" w:rsidRDefault="00F72BCF" w:rsidP="00A76D9E">
            <w:r>
              <w:t>4</w:t>
            </w:r>
          </w:p>
        </w:tc>
      </w:tr>
      <w:tr w:rsidR="00821852" w14:paraId="6AA86C19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7E0CE104" w14:textId="77777777" w:rsidR="00821852" w:rsidRDefault="00821852" w:rsidP="00A76D9E"/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F215229" w14:textId="77777777" w:rsidR="00821852" w:rsidRDefault="00821852" w:rsidP="00A76D9E">
            <w:r>
              <w:t>Kaiken aikaa</w:t>
            </w:r>
          </w:p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C59C48A" w14:textId="77777777" w:rsidR="00821852" w:rsidRDefault="00821852" w:rsidP="00821852">
            <w:r>
              <w:t>Kysymykset ja varmistelut</w:t>
            </w:r>
          </w:p>
          <w:p w14:paraId="2AD5AD36" w14:textId="77777777" w:rsidR="00821852" w:rsidRPr="00821852" w:rsidRDefault="00821852" w:rsidP="00821852">
            <w:pPr>
              <w:pStyle w:val="Luettelokappale"/>
              <w:numPr>
                <w:ilvl w:val="0"/>
                <w:numId w:val="2"/>
              </w:numPr>
              <w:rPr>
                <w:rFonts w:eastAsia="Times New Roman" w:cs="Times New Roman"/>
                <w:color w:val="000000"/>
                <w:shd w:val="clear" w:color="auto" w:fill="FFFFFF"/>
              </w:rPr>
            </w:pPr>
            <w:r w:rsidRPr="00821852">
              <w:rPr>
                <w:rFonts w:eastAsia="Times New Roman" w:cs="Times New Roman"/>
                <w:color w:val="000000"/>
                <w:shd w:val="clear" w:color="auto" w:fill="FFFFFF"/>
              </w:rPr>
              <w:t>31.3.2015 ajojärjestelyltä, assistenteilta, työntekijöiltä (kuskien määrä, nykyinen varusteiden säilytys- ja luovutustilanne)</w:t>
            </w:r>
          </w:p>
          <w:p w14:paraId="6262CA9B" w14:textId="77777777" w:rsidR="00821852" w:rsidRPr="00821852" w:rsidRDefault="00821852" w:rsidP="00821852">
            <w:pPr>
              <w:pStyle w:val="Luettelokappale"/>
              <w:numPr>
                <w:ilvl w:val="0"/>
                <w:numId w:val="2"/>
              </w:numPr>
            </w:pPr>
            <w:r w:rsidRPr="00821852">
              <w:t>7.4.2015 myymälätoimintojen johtajalta (varmistus, mitä palvelulta halutaan)</w:t>
            </w:r>
          </w:p>
          <w:p w14:paraId="03037BEC" w14:textId="77777777" w:rsidR="00821852" w:rsidRDefault="00F72BCF" w:rsidP="00821852">
            <w:pPr>
              <w:pStyle w:val="Luettelokappale"/>
              <w:numPr>
                <w:ilvl w:val="0"/>
                <w:numId w:val="2"/>
              </w:numPr>
            </w:pPr>
            <w:r>
              <w:t xml:space="preserve">13.-16.4.2015 </w:t>
            </w:r>
            <w:r w:rsidR="00821852">
              <w:t xml:space="preserve">myymälätoimintojen johtajalta, </w:t>
            </w:r>
            <w:r>
              <w:t>ympäristövastaavalta</w:t>
            </w:r>
            <w:r w:rsidR="00821852">
              <w:t xml:space="preserve">, </w:t>
            </w:r>
            <w:r>
              <w:t>logistiikkavastaavalta (kilpailijan hintaneuvotteluun taustatietoa)</w:t>
            </w:r>
          </w:p>
          <w:p w14:paraId="37B5B785" w14:textId="77777777" w:rsidR="00F72BCF" w:rsidRDefault="00F72BCF" w:rsidP="00F72BCF">
            <w:pPr>
              <w:pStyle w:val="Luettelokappale"/>
              <w:numPr>
                <w:ilvl w:val="0"/>
                <w:numId w:val="2"/>
              </w:numPr>
            </w:pPr>
            <w:r>
              <w:t>26.5.2015 myymälätoimintojen johtajalta (tiedustelu tilanteen edistymisestä)</w:t>
            </w:r>
          </w:p>
          <w:p w14:paraId="514E384B" w14:textId="77777777" w:rsidR="00F72BCF" w:rsidRDefault="00F72BCF" w:rsidP="00F72BCF">
            <w:pPr>
              <w:pStyle w:val="Luettelokappale"/>
              <w:numPr>
                <w:ilvl w:val="0"/>
                <w:numId w:val="2"/>
              </w:numPr>
            </w:pPr>
            <w:r>
              <w:t>3.6.2015 myymäläpäälliköltä (käytännön järjestelyistä ja tiedotus, missä mennään)</w:t>
            </w:r>
          </w:p>
          <w:p w14:paraId="40D270F5" w14:textId="77777777" w:rsidR="00F72BCF" w:rsidRDefault="00F72BCF" w:rsidP="00F72BCF">
            <w:pPr>
              <w:pStyle w:val="Luettelokappale"/>
              <w:numPr>
                <w:ilvl w:val="0"/>
                <w:numId w:val="2"/>
              </w:numPr>
            </w:pPr>
            <w:r>
              <w:t xml:space="preserve">5.6.2015 myymälätoimintojen johtajalta (kenellä valtuudet allekirjoittaa sopimus) </w:t>
            </w:r>
            <w:r>
              <w:sym w:font="Wingdings" w:char="F0E0"/>
            </w:r>
            <w:r>
              <w:t xml:space="preserve"> edelleen tiedustelu toimitusjohtajalta</w:t>
            </w:r>
          </w:p>
          <w:p w14:paraId="64444D6E" w14:textId="77777777" w:rsidR="00F72BCF" w:rsidRDefault="00F72BCF" w:rsidP="00F72BCF">
            <w:pPr>
              <w:pStyle w:val="Luettelokappale"/>
              <w:numPr>
                <w:ilvl w:val="0"/>
                <w:numId w:val="2"/>
              </w:numPr>
            </w:pPr>
            <w:r>
              <w:t>10.6.2015 assistenteilta ja HYKSiltä (turvakenkien kirjauskäytännöistä)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2B5B5A6A" w14:textId="77777777" w:rsidR="00821852" w:rsidRDefault="00F72BCF" w:rsidP="00A76D9E">
            <w:r>
              <w:t>3</w:t>
            </w:r>
          </w:p>
        </w:tc>
      </w:tr>
      <w:tr w:rsidR="00F72BCF" w14:paraId="69D5A234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5A47E1E2" w14:textId="77777777" w:rsidR="00F72BCF" w:rsidRDefault="00F72BCF" w:rsidP="00A76D9E"/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12B17D09" w14:textId="77777777" w:rsidR="00F72BCF" w:rsidRDefault="00F72BCF" w:rsidP="00A76D9E"/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3E168542" w14:textId="77777777" w:rsidR="00F72BCF" w:rsidRDefault="00F72BCF" w:rsidP="00821852"/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0102F74B" w14:textId="77777777" w:rsidR="00F72BCF" w:rsidRDefault="00F72BCF" w:rsidP="00A76D9E"/>
        </w:tc>
      </w:tr>
      <w:tr w:rsidR="00821852" w14:paraId="00E6892F" w14:textId="77777777" w:rsidTr="00514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3BC9A4E" w14:textId="77777777" w:rsidR="00821852" w:rsidRDefault="00821852" w:rsidP="00A76D9E"/>
        </w:tc>
        <w:tc>
          <w:tcPr>
            <w:tcW w:w="1701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3578797A" w14:textId="77777777" w:rsidR="00821852" w:rsidRDefault="00821852" w:rsidP="00A76D9E"/>
        </w:tc>
        <w:tc>
          <w:tcPr>
            <w:tcW w:w="6662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69D920AC" w14:textId="77777777" w:rsidR="00821852" w:rsidRPr="00F72BCF" w:rsidRDefault="00F72BCF" w:rsidP="00F72BCF">
            <w:pPr>
              <w:jc w:val="right"/>
              <w:rPr>
                <w:b/>
              </w:rPr>
            </w:pPr>
            <w:r w:rsidRPr="00F72BCF">
              <w:rPr>
                <w:b/>
              </w:rPr>
              <w:t>YHTEENSÄ</w:t>
            </w:r>
          </w:p>
        </w:tc>
        <w:tc>
          <w:tcPr>
            <w:tcW w:w="875" w:type="dxa"/>
            <w:tcBorders>
              <w:top w:val="single" w:sz="18" w:space="0" w:color="EAF1DD" w:themeColor="accent3" w:themeTint="33"/>
              <w:left w:val="single" w:sz="18" w:space="0" w:color="EAF1DD" w:themeColor="accent3" w:themeTint="33"/>
              <w:bottom w:val="single" w:sz="18" w:space="0" w:color="EAF1DD" w:themeColor="accent3" w:themeTint="33"/>
              <w:right w:val="single" w:sz="18" w:space="0" w:color="EAF1DD" w:themeColor="accent3" w:themeTint="33"/>
            </w:tcBorders>
          </w:tcPr>
          <w:p w14:paraId="49C76124" w14:textId="77777777" w:rsidR="00821852" w:rsidRPr="00F72BCF" w:rsidRDefault="00F72BCF" w:rsidP="00A76D9E">
            <w:pPr>
              <w:rPr>
                <w:b/>
              </w:rPr>
            </w:pPr>
            <w:r w:rsidRPr="00F72BCF">
              <w:rPr>
                <w:b/>
              </w:rPr>
              <w:t>36+</w:t>
            </w:r>
          </w:p>
        </w:tc>
      </w:tr>
    </w:tbl>
    <w:p w14:paraId="27298127" w14:textId="77777777" w:rsidR="00EB0CA1" w:rsidRDefault="00EB0CA1"/>
    <w:sectPr w:rsidR="00EB0CA1" w:rsidSect="00591CE2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116A0"/>
    <w:multiLevelType w:val="hybridMultilevel"/>
    <w:tmpl w:val="F4563C06"/>
    <w:lvl w:ilvl="0" w:tplc="A48C0570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753D2"/>
    <w:multiLevelType w:val="hybridMultilevel"/>
    <w:tmpl w:val="C2D02E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60"/>
    <w:rsid w:val="001537ED"/>
    <w:rsid w:val="00317931"/>
    <w:rsid w:val="00506460"/>
    <w:rsid w:val="00514888"/>
    <w:rsid w:val="00591CE2"/>
    <w:rsid w:val="00821852"/>
    <w:rsid w:val="00A76D9E"/>
    <w:rsid w:val="00AC16F4"/>
    <w:rsid w:val="00AD5EA3"/>
    <w:rsid w:val="00EB0CA1"/>
    <w:rsid w:val="00F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F1BE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0646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7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06460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7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336</Words>
  <Characters>2726</Characters>
  <Application>Microsoft Macintosh Word</Application>
  <DocSecurity>0</DocSecurity>
  <Lines>22</Lines>
  <Paragraphs>6</Paragraphs>
  <ScaleCrop>false</ScaleCrop>
  <Company>Kierrätyskeskus Oy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Juuli Alm</dc:creator>
  <cp:keywords/>
  <dc:description/>
  <cp:lastModifiedBy>Juuli Alm</cp:lastModifiedBy>
  <cp:revision>2</cp:revision>
  <dcterms:created xsi:type="dcterms:W3CDTF">2015-06-18T14:06:00Z</dcterms:created>
  <dcterms:modified xsi:type="dcterms:W3CDTF">2015-06-18T15:33:00Z</dcterms:modified>
</cp:coreProperties>
</file>