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81389" w14:textId="77777777" w:rsidR="00F87E5E" w:rsidRPr="00F87E5E" w:rsidRDefault="00F87E5E" w:rsidP="00F87E5E">
      <w:pPr>
        <w:rPr>
          <w:b/>
          <w:sz w:val="28"/>
          <w:szCs w:val="28"/>
        </w:rPr>
      </w:pPr>
      <w:bookmarkStart w:id="0" w:name="_GoBack"/>
      <w:bookmarkEnd w:id="0"/>
      <w:r w:rsidRPr="00F87E5E">
        <w:rPr>
          <w:b/>
          <w:sz w:val="28"/>
          <w:szCs w:val="28"/>
        </w:rPr>
        <w:t>Lahjoitusviestintä 30.3. klo 10–11.30</w:t>
      </w:r>
    </w:p>
    <w:p w14:paraId="382230B5" w14:textId="77777777" w:rsidR="00F87E5E" w:rsidRDefault="00F87E5E" w:rsidP="00F87E5E">
      <w:r>
        <w:t>Aatos, Anu, Antti ja Erika</w:t>
      </w:r>
    </w:p>
    <w:p w14:paraId="12B3639A" w14:textId="77777777" w:rsidR="00FC16A1" w:rsidRPr="00DD1055" w:rsidRDefault="00FC16A1" w:rsidP="00FC16A1">
      <w:pPr>
        <w:rPr>
          <w:b/>
        </w:rPr>
      </w:pPr>
    </w:p>
    <w:p w14:paraId="0700C83E" w14:textId="77777777" w:rsidR="00FC16A1" w:rsidRPr="00F87E5E" w:rsidRDefault="00F87E5E" w:rsidP="00F87E5E">
      <w:pPr>
        <w:rPr>
          <w:b/>
        </w:rPr>
      </w:pPr>
      <w:proofErr w:type="spellStart"/>
      <w:r w:rsidRPr="00F87E5E">
        <w:rPr>
          <w:b/>
        </w:rPr>
        <w:t>-</w:t>
      </w:r>
      <w:r w:rsidR="00FC16A1" w:rsidRPr="00F87E5E">
        <w:rPr>
          <w:b/>
        </w:rPr>
        <w:t>Puhelun</w:t>
      </w:r>
      <w:proofErr w:type="spellEnd"/>
      <w:r w:rsidR="00FC16A1" w:rsidRPr="00F87E5E">
        <w:rPr>
          <w:b/>
        </w:rPr>
        <w:t xml:space="preserve"> kulku käsiteltävä</w:t>
      </w:r>
    </w:p>
    <w:p w14:paraId="440E95F7" w14:textId="3DB4220A" w:rsidR="00FC16A1" w:rsidRDefault="00F87E5E" w:rsidP="00FC16A1">
      <w:r>
        <w:t xml:space="preserve">Antilta puhelun kulku (liite </w:t>
      </w:r>
      <w:r w:rsidR="007A5026">
        <w:t xml:space="preserve">tulee </w:t>
      </w:r>
      <w:r>
        <w:t>myöhemmin)</w:t>
      </w:r>
      <w:r w:rsidR="00A040DE">
        <w:t xml:space="preserve"> Mitä otetaan vastaan, vain keskeiset  asiat / kysymykset/ infot peräkärryt</w:t>
      </w:r>
      <w:r>
        <w:t xml:space="preserve"> ja </w:t>
      </w:r>
      <w:proofErr w:type="spellStart"/>
      <w:r>
        <w:t>ser</w:t>
      </w:r>
      <w:proofErr w:type="spellEnd"/>
      <w:r w:rsidR="00FC16A1">
        <w:t>/ aikataulut / asiakkaan tiedot / käytännön tiedot / kertaus / Kiittäm</w:t>
      </w:r>
      <w:r w:rsidR="007A5026">
        <w:t>inen, koko puhelu</w:t>
      </w:r>
      <w:r w:rsidR="00FC16A1">
        <w:t xml:space="preserve"> 2–3 min. Tiedot täytetään puhelun aikana. Ongelmia: väärinkäsityksiä mitä otetaan vastaan</w:t>
      </w:r>
      <w:r w:rsidR="00A040DE">
        <w:t xml:space="preserve">. Miksi emme ota vastaan? </w:t>
      </w:r>
    </w:p>
    <w:p w14:paraId="7E9BFB58" w14:textId="77777777" w:rsidR="00A040DE" w:rsidRDefault="00A040DE" w:rsidP="00FC16A1"/>
    <w:p w14:paraId="41065E46" w14:textId="77777777" w:rsidR="00FC16A1" w:rsidRPr="00F87E5E" w:rsidRDefault="00FC16A1" w:rsidP="00FC16A1">
      <w:pPr>
        <w:rPr>
          <w:b/>
        </w:rPr>
      </w:pPr>
      <w:r w:rsidRPr="00F87E5E">
        <w:rPr>
          <w:b/>
        </w:rPr>
        <w:t>- Sähköpostivahvistus tilauksen jälkeen asiakkaalle</w:t>
      </w:r>
    </w:p>
    <w:p w14:paraId="2C5B6E49" w14:textId="14A0F26D" w:rsidR="00FC16A1" w:rsidRDefault="00DD3C3A" w:rsidP="00FC16A1">
      <w:r>
        <w:t xml:space="preserve">Ajankohta, nimi, yhteystiedot ja noutokriteerit. </w:t>
      </w:r>
      <w:r w:rsidR="00FC16A1">
        <w:t>Sopimus/sähköpostikooste sovitusta asiakkaalle</w:t>
      </w:r>
      <w:r>
        <w:t>. Kiittäminen lahjoituksesta alkuun</w:t>
      </w:r>
      <w:r w:rsidR="005757C1">
        <w:t>.</w:t>
      </w:r>
      <w:r>
        <w:t xml:space="preserve"> </w:t>
      </w:r>
      <w:proofErr w:type="spellStart"/>
      <w:r>
        <w:t>LAHJOITUS</w:t>
      </w:r>
      <w:r w:rsidR="005757C1">
        <w:t>-sana</w:t>
      </w:r>
      <w:proofErr w:type="spellEnd"/>
      <w:r w:rsidR="005757C1">
        <w:t xml:space="preserve"> kertoo, että teet hyvää.</w:t>
      </w:r>
    </w:p>
    <w:p w14:paraId="6F4C11A6" w14:textId="1A315323" w:rsidR="00DD3C3A" w:rsidRDefault="00DD3C3A" w:rsidP="00DD3C3A">
      <w:pPr>
        <w:pStyle w:val="Luettelokappale"/>
        <w:numPr>
          <w:ilvl w:val="0"/>
          <w:numId w:val="2"/>
        </w:numPr>
      </w:pPr>
      <w:r>
        <w:t>yhteystiedot, aika</w:t>
      </w:r>
      <w:r w:rsidR="009856FB">
        <w:t xml:space="preserve"> </w:t>
      </w:r>
    </w:p>
    <w:p w14:paraId="544DF54E" w14:textId="714F23FA" w:rsidR="00DD3C3A" w:rsidRDefault="00DD3C3A" w:rsidP="00DD3C3A">
      <w:pPr>
        <w:pStyle w:val="Luettelokappale"/>
        <w:numPr>
          <w:ilvl w:val="0"/>
          <w:numId w:val="2"/>
        </w:numPr>
      </w:pPr>
      <w:r>
        <w:t>lyhyt viittaus vastaanottokriteereihin</w:t>
      </w:r>
      <w:r w:rsidR="009856FB">
        <w:t>, linkki pidempään tekstiin</w:t>
      </w:r>
    </w:p>
    <w:p w14:paraId="2F0ACA8A" w14:textId="2F2899EB" w:rsidR="00DD3C3A" w:rsidRDefault="00DD3C3A" w:rsidP="00DD3C3A">
      <w:pPr>
        <w:pStyle w:val="Luettelokappale"/>
        <w:numPr>
          <w:ilvl w:val="0"/>
          <w:numId w:val="2"/>
        </w:numPr>
      </w:pPr>
      <w:r>
        <w:t>mitä hyvää teemme</w:t>
      </w:r>
    </w:p>
    <w:p w14:paraId="0ACE809C" w14:textId="43A59D85" w:rsidR="00DD3C3A" w:rsidRDefault="00DD3C3A" w:rsidP="00DD3C3A">
      <w:pPr>
        <w:pStyle w:val="Luettelokappale"/>
        <w:numPr>
          <w:ilvl w:val="0"/>
          <w:numId w:val="2"/>
        </w:numPr>
      </w:pPr>
      <w:r>
        <w:t xml:space="preserve">palautteen kerääminen, linkki </w:t>
      </w:r>
      <w:proofErr w:type="spellStart"/>
      <w:r>
        <w:t>webropoliin</w:t>
      </w:r>
      <w:proofErr w:type="spellEnd"/>
      <w:r>
        <w:t xml:space="preserve"> (Antti ja Aatos tekee)</w:t>
      </w:r>
    </w:p>
    <w:p w14:paraId="04242BDB" w14:textId="77777777" w:rsidR="009856FB" w:rsidRDefault="009856FB" w:rsidP="009856FB"/>
    <w:p w14:paraId="4FE9C892" w14:textId="44F91E16" w:rsidR="009856FB" w:rsidRDefault="005757C1" w:rsidP="009856FB">
      <w:r>
        <w:t>Anun tekee tekstin sähköpostivahvistukseen</w:t>
      </w:r>
      <w:r w:rsidR="009856FB">
        <w:t xml:space="preserve"> huhtikuun aikana. Aatos ja Antti muokkaa </w:t>
      </w:r>
      <w:r>
        <w:t>nykyisen ”sopimus</w:t>
      </w:r>
      <w:r w:rsidR="009856FB">
        <w:t>tekstin</w:t>
      </w:r>
      <w:r>
        <w:t>” sekä tekee</w:t>
      </w:r>
      <w:r w:rsidR="009856FB">
        <w:t xml:space="preserve"> palautekysely</w:t>
      </w:r>
      <w:r>
        <w:t xml:space="preserve">n </w:t>
      </w:r>
      <w:proofErr w:type="spellStart"/>
      <w:r>
        <w:t>Webropoliin</w:t>
      </w:r>
      <w:proofErr w:type="spellEnd"/>
      <w:r>
        <w:t xml:space="preserve">. </w:t>
      </w:r>
    </w:p>
    <w:p w14:paraId="4AA2AB9A" w14:textId="77777777" w:rsidR="00FC16A1" w:rsidRDefault="00FC16A1" w:rsidP="00FC16A1"/>
    <w:p w14:paraId="5D9E1EEA" w14:textId="77777777" w:rsidR="00FC16A1" w:rsidRPr="001E6147" w:rsidRDefault="00FC16A1" w:rsidP="00FC16A1">
      <w:pPr>
        <w:rPr>
          <w:b/>
        </w:rPr>
      </w:pPr>
      <w:r w:rsidRPr="001E6147">
        <w:rPr>
          <w:b/>
        </w:rPr>
        <w:t>- Palvelulupaus päätettävä, paljonko noutopalvelun toteuttamisen viive on tilauksesta</w:t>
      </w:r>
    </w:p>
    <w:p w14:paraId="71BFBAEA" w14:textId="4179134C" w:rsidR="009856FB" w:rsidRDefault="001E6147" w:rsidP="00FC16A1">
      <w:r>
        <w:t>Ei lupausta, mutta ei ennakkovaroitustakaan</w:t>
      </w:r>
      <w:r w:rsidR="001851EA">
        <w:t xml:space="preserve">. </w:t>
      </w:r>
    </w:p>
    <w:p w14:paraId="1C4D9B10" w14:textId="77777777" w:rsidR="001E6147" w:rsidRDefault="001E6147" w:rsidP="00FC16A1"/>
    <w:p w14:paraId="1614ED66" w14:textId="77777777" w:rsidR="00FC16A1" w:rsidRDefault="00FC16A1" w:rsidP="00FC16A1">
      <w:pPr>
        <w:rPr>
          <w:b/>
        </w:rPr>
      </w:pPr>
      <w:r w:rsidRPr="001E6147">
        <w:rPr>
          <w:b/>
        </w:rPr>
        <w:t>- Voidaanko noutotilaus hoitaa sähköisesti loppuun asti?</w:t>
      </w:r>
    </w:p>
    <w:p w14:paraId="5645F4F3" w14:textId="143E5FA3" w:rsidR="001E6147" w:rsidRDefault="000644FA" w:rsidP="00FC16A1">
      <w:r w:rsidRPr="00EC7299">
        <w:t xml:space="preserve">Kevään aikana selvitetään </w:t>
      </w:r>
      <w:r w:rsidR="001851EA">
        <w:t>onko mahdollista. Tutkitaan teknistä</w:t>
      </w:r>
      <w:r w:rsidRPr="00EC7299">
        <w:t xml:space="preserve"> </w:t>
      </w:r>
      <w:r w:rsidR="00EC7299" w:rsidRPr="00EC7299">
        <w:t>toteutu</w:t>
      </w:r>
      <w:r w:rsidR="001851EA">
        <w:t>sta. Aatos vie eteenpäin.</w:t>
      </w:r>
    </w:p>
    <w:p w14:paraId="24943D71" w14:textId="77777777" w:rsidR="00EC7299" w:rsidRPr="00EC7299" w:rsidRDefault="00EC7299" w:rsidP="00FC16A1"/>
    <w:p w14:paraId="3BE4153B" w14:textId="77777777" w:rsidR="00FC16A1" w:rsidRDefault="00FC16A1" w:rsidP="00FC16A1">
      <w:pPr>
        <w:rPr>
          <w:b/>
        </w:rPr>
      </w:pPr>
      <w:r w:rsidRPr="00EC7299">
        <w:rPr>
          <w:b/>
        </w:rPr>
        <w:t>- Kuskien toimintaprosessi: missä järjestyksessä mitäkin</w:t>
      </w:r>
    </w:p>
    <w:p w14:paraId="6605EC91" w14:textId="2C406BB0" w:rsidR="00EC7299" w:rsidRPr="00A36B04" w:rsidRDefault="002306A2" w:rsidP="00FC16A1">
      <w:r>
        <w:t>P</w:t>
      </w:r>
      <w:r w:rsidR="00A36B04">
        <w:t>alvelukuvauksen täsmentäminen</w:t>
      </w:r>
      <w:r>
        <w:t xml:space="preserve"> on vielä kesken</w:t>
      </w:r>
      <w:r w:rsidR="00A36B04">
        <w:t>. Helpottaa myös kuskin hommia.</w:t>
      </w:r>
      <w:r w:rsidR="003036B5">
        <w:t xml:space="preserve"> Kuvaus Antilta seuraavaan kokoukseen. Yleissääntö </w:t>
      </w:r>
      <w:r>
        <w:t xml:space="preserve"> 20% 80% </w:t>
      </w:r>
      <w:r w:rsidR="003036B5">
        <w:t xml:space="preserve">mukaan, </w:t>
      </w:r>
      <w:r>
        <w:t xml:space="preserve">eli </w:t>
      </w:r>
      <w:r w:rsidR="003036B5">
        <w:t xml:space="preserve">miten purkukuntoista </w:t>
      </w:r>
      <w:r>
        <w:t>pieni määrä purkukuntoista voidaan ottaa mukaan, jos pääosa huonekaluista hyväkuntoisia.</w:t>
      </w:r>
    </w:p>
    <w:p w14:paraId="46A1F913" w14:textId="77777777" w:rsidR="00A36B04" w:rsidRPr="00A36B04" w:rsidRDefault="00A36B04" w:rsidP="00FC16A1"/>
    <w:p w14:paraId="380F5499" w14:textId="77777777" w:rsidR="00FC16A1" w:rsidRPr="003036B5" w:rsidRDefault="00FC16A1" w:rsidP="00FC16A1">
      <w:pPr>
        <w:rPr>
          <w:b/>
        </w:rPr>
      </w:pPr>
      <w:r w:rsidRPr="003036B5">
        <w:rPr>
          <w:b/>
        </w:rPr>
        <w:t>- Välittömän asiakaspalautteen kerääminen</w:t>
      </w:r>
    </w:p>
    <w:p w14:paraId="3C4398C4" w14:textId="2494D158" w:rsidR="003036B5" w:rsidRDefault="003036B5" w:rsidP="00FC16A1">
      <w:r>
        <w:t xml:space="preserve">Syksyllä </w:t>
      </w:r>
      <w:r w:rsidR="00F85E9C">
        <w:t xml:space="preserve">toteutetaan tekstiviestikysely – miten noutotapahtuma meni. Huonojen palautteiden perään soitetaan. </w:t>
      </w:r>
      <w:r>
        <w:t>Aatos ja Antti vie eteenpäin.</w:t>
      </w:r>
    </w:p>
    <w:p w14:paraId="2BFCEB04" w14:textId="77777777" w:rsidR="003036B5" w:rsidRDefault="003036B5" w:rsidP="00FC16A1"/>
    <w:p w14:paraId="3F2D3518" w14:textId="77777777" w:rsidR="00FC16A1" w:rsidRDefault="00FC16A1" w:rsidP="00FC16A1">
      <w:pPr>
        <w:rPr>
          <w:b/>
        </w:rPr>
      </w:pPr>
      <w:r w:rsidRPr="003036B5">
        <w:rPr>
          <w:b/>
        </w:rPr>
        <w:t>- Purkumaksu: nykyisen käytännön selventäminen ja mitä halutaan muuttaa</w:t>
      </w:r>
    </w:p>
    <w:p w14:paraId="017D2E55" w14:textId="547E7301" w:rsidR="003036B5" w:rsidRDefault="003036B5" w:rsidP="00FC16A1">
      <w:r w:rsidRPr="003036B5">
        <w:t xml:space="preserve">Purkumaksuja </w:t>
      </w:r>
      <w:r>
        <w:t xml:space="preserve">otetaan vastaan vain kaupoissa. Kuskit eivät ota vastaan purkukuntoista. </w:t>
      </w:r>
      <w:r w:rsidR="00BE3051">
        <w:t>Ympäristö</w:t>
      </w:r>
      <w:r w:rsidR="00F85E9C">
        <w:t xml:space="preserve">luvat saatu purkumaksujen keräämiseen. </w:t>
      </w:r>
    </w:p>
    <w:p w14:paraId="63A6A3AA" w14:textId="77777777" w:rsidR="003036B5" w:rsidRPr="003036B5" w:rsidRDefault="003036B5" w:rsidP="00FC16A1"/>
    <w:p w14:paraId="445AA672" w14:textId="77777777" w:rsidR="00FC16A1" w:rsidRPr="00BF0202" w:rsidRDefault="00FC16A1" w:rsidP="00FC16A1">
      <w:pPr>
        <w:rPr>
          <w:b/>
        </w:rPr>
      </w:pPr>
      <w:r w:rsidRPr="00BF0202">
        <w:rPr>
          <w:b/>
        </w:rPr>
        <w:t xml:space="preserve">- Käydään läpi lahjoitusesite. Viestintä laskee, paljonko 15 000 painos maksaisi. </w:t>
      </w:r>
    </w:p>
    <w:p w14:paraId="7F065E22" w14:textId="0D30BD4E" w:rsidR="004A7AA2" w:rsidRDefault="004A7AA2" w:rsidP="004A7AA2">
      <w:r>
        <w:t>- Muutetaan järjestystä: viimeiseksi noutotilauksen yhteystiedot ja yrityksen kuvaus.</w:t>
      </w:r>
    </w:p>
    <w:p w14:paraId="3256460C" w14:textId="6EC8F3BA" w:rsidR="004A7AA2" w:rsidRDefault="004A7AA2" w:rsidP="004A7AA2">
      <w:r>
        <w:t>- Kanteen kuva työntekijästä ja takakanteen ympäristökasvatustilanteesta. Nämä ok.</w:t>
      </w:r>
    </w:p>
    <w:p w14:paraId="64B03D40" w14:textId="21DB228B" w:rsidR="00FC16A1" w:rsidRDefault="004A7AA2" w:rsidP="00FC16A1">
      <w:r>
        <w:t xml:space="preserve">Käytiin esite läpi, päätettiin uusi järjestys. Anu vie eteenpäin.  </w:t>
      </w:r>
    </w:p>
    <w:p w14:paraId="6057BD21" w14:textId="77777777" w:rsidR="004A7AA2" w:rsidRDefault="004A7AA2" w:rsidP="00FC16A1"/>
    <w:p w14:paraId="582AB849" w14:textId="77777777" w:rsidR="00FC16A1" w:rsidRDefault="00FC16A1" w:rsidP="00FC16A1">
      <w:pPr>
        <w:rPr>
          <w:b/>
        </w:rPr>
      </w:pPr>
      <w:r w:rsidRPr="00F54E7A">
        <w:rPr>
          <w:b/>
        </w:rPr>
        <w:t xml:space="preserve">Seuraava palaveri: </w:t>
      </w:r>
    </w:p>
    <w:p w14:paraId="3A0E08F8" w14:textId="5CAB2D48" w:rsidR="008F7066" w:rsidRPr="000B7CED" w:rsidRDefault="000B7CED" w:rsidP="00FC16A1">
      <w:r w:rsidRPr="000B7CED">
        <w:t xml:space="preserve">Ma 27.4. klo: 10–12, Kalasataman </w:t>
      </w:r>
      <w:proofErr w:type="spellStart"/>
      <w:r w:rsidRPr="000B7CED">
        <w:t>neukkarissa</w:t>
      </w:r>
      <w:proofErr w:type="spellEnd"/>
    </w:p>
    <w:p w14:paraId="735345D7" w14:textId="77777777" w:rsidR="000B7CED" w:rsidRPr="00F54E7A" w:rsidRDefault="000B7CED" w:rsidP="00FC16A1">
      <w:pPr>
        <w:rPr>
          <w:b/>
        </w:rPr>
      </w:pPr>
    </w:p>
    <w:p w14:paraId="79ECA1E8" w14:textId="003F258B" w:rsidR="00FC16A1" w:rsidRDefault="00870A0D" w:rsidP="00FC16A1">
      <w:proofErr w:type="spellStart"/>
      <w:r>
        <w:t>-Kuskien</w:t>
      </w:r>
      <w:proofErr w:type="spellEnd"/>
      <w:r>
        <w:t xml:space="preserve"> </w:t>
      </w:r>
      <w:proofErr w:type="spellStart"/>
      <w:r>
        <w:t>toimintaposessi</w:t>
      </w:r>
      <w:proofErr w:type="spellEnd"/>
    </w:p>
    <w:p w14:paraId="4D7E458E" w14:textId="58B17843" w:rsidR="00870A0D" w:rsidRDefault="00870A0D" w:rsidP="00FC16A1">
      <w:proofErr w:type="spellStart"/>
      <w:r>
        <w:lastRenderedPageBreak/>
        <w:t>-Sähköpostivahvistuksen</w:t>
      </w:r>
      <w:proofErr w:type="spellEnd"/>
      <w:r>
        <w:t xml:space="preserve"> käyttöönotto, missä mennään</w:t>
      </w:r>
    </w:p>
    <w:p w14:paraId="118FE784" w14:textId="0B6CD071" w:rsidR="00870A0D" w:rsidRDefault="00870A0D" w:rsidP="00FC16A1">
      <w:r>
        <w:t>-palautteen kerääminen, missä mennään</w:t>
      </w:r>
    </w:p>
    <w:p w14:paraId="2B5F8B39" w14:textId="5BA217AD" w:rsidR="00870A0D" w:rsidRDefault="00870A0D" w:rsidP="00FC16A1">
      <w:r>
        <w:t>-esite, missä mennään</w:t>
      </w:r>
    </w:p>
    <w:p w14:paraId="5179D809" w14:textId="6B9479B5" w:rsidR="008F7066" w:rsidRDefault="008F7066" w:rsidP="00FC16A1">
      <w:r>
        <w:t xml:space="preserve">-puhelun kulku, täsmennetään </w:t>
      </w:r>
    </w:p>
    <w:p w14:paraId="060C35E0" w14:textId="77777777" w:rsidR="0035119C" w:rsidRDefault="0035119C"/>
    <w:sectPr w:rsidR="0035119C" w:rsidSect="0035119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FCC"/>
    <w:multiLevelType w:val="hybridMultilevel"/>
    <w:tmpl w:val="71740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4E98"/>
    <w:multiLevelType w:val="hybridMultilevel"/>
    <w:tmpl w:val="8482D2B0"/>
    <w:lvl w:ilvl="0" w:tplc="BB681394">
      <w:start w:val="3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A1"/>
    <w:rsid w:val="000644FA"/>
    <w:rsid w:val="000B7CED"/>
    <w:rsid w:val="001851EA"/>
    <w:rsid w:val="001E6147"/>
    <w:rsid w:val="002306A2"/>
    <w:rsid w:val="00280815"/>
    <w:rsid w:val="003036B5"/>
    <w:rsid w:val="0035119C"/>
    <w:rsid w:val="004A7AA2"/>
    <w:rsid w:val="005757C1"/>
    <w:rsid w:val="007A5026"/>
    <w:rsid w:val="00870A0D"/>
    <w:rsid w:val="008F7066"/>
    <w:rsid w:val="009856FB"/>
    <w:rsid w:val="00A040DE"/>
    <w:rsid w:val="00A36B04"/>
    <w:rsid w:val="00BE3051"/>
    <w:rsid w:val="00BF0202"/>
    <w:rsid w:val="00C164AB"/>
    <w:rsid w:val="00DD3C3A"/>
    <w:rsid w:val="00EC7299"/>
    <w:rsid w:val="00F85E9C"/>
    <w:rsid w:val="00F87E5E"/>
    <w:rsid w:val="00FC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AE66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C16A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1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C16A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C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2243</Characters>
  <Application>Microsoft Macintosh Word</Application>
  <DocSecurity>0</DocSecurity>
  <Lines>18</Lines>
  <Paragraphs>5</Paragraphs>
  <ScaleCrop>false</ScaleCrop>
  <Company>Pääkaupunkiseudun kierrätyskeskus oy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Saari</dc:creator>
  <cp:keywords/>
  <dc:description/>
  <cp:lastModifiedBy>Anu Saari</cp:lastModifiedBy>
  <cp:revision>2</cp:revision>
  <dcterms:created xsi:type="dcterms:W3CDTF">2015-03-31T06:36:00Z</dcterms:created>
  <dcterms:modified xsi:type="dcterms:W3CDTF">2015-03-31T06:36:00Z</dcterms:modified>
</cp:coreProperties>
</file>