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A4017" w14:textId="25F35235" w:rsidR="007A1748" w:rsidRDefault="007A1748" w:rsidP="007A1748">
      <w:pPr>
        <w:pStyle w:val="Leipteksti"/>
      </w:pPr>
      <w:r>
        <w:t xml:space="preserve">9.10.2014 (Eero </w:t>
      </w:r>
      <w:proofErr w:type="spellStart"/>
      <w:r>
        <w:t>Myller</w:t>
      </w:r>
      <w:proofErr w:type="spellEnd"/>
      <w:r>
        <w:t xml:space="preserve"> Juuso </w:t>
      </w:r>
      <w:proofErr w:type="spellStart"/>
      <w:r>
        <w:t>Vähä-Piikkiön</w:t>
      </w:r>
      <w:proofErr w:type="spellEnd"/>
      <w:r>
        <w:t xml:space="preserve"> aineiston pohjalta, punaiset kommentit Eero </w:t>
      </w:r>
      <w:proofErr w:type="spellStart"/>
      <w:r>
        <w:t>Myllerin</w:t>
      </w:r>
      <w:proofErr w:type="spellEnd"/>
      <w:r>
        <w:t>)</w:t>
      </w:r>
    </w:p>
    <w:p w14:paraId="1C89A213" w14:textId="77777777" w:rsidR="007A1748" w:rsidRDefault="007A1748" w:rsidP="007A1748">
      <w:pPr>
        <w:rPr>
          <w:b/>
          <w:sz w:val="32"/>
          <w:u w:val="single"/>
        </w:rPr>
      </w:pPr>
    </w:p>
    <w:p w14:paraId="79072B4B" w14:textId="77777777" w:rsidR="001E782A" w:rsidRPr="00C37120" w:rsidRDefault="00FD5613" w:rsidP="00C37120">
      <w:pPr>
        <w:jc w:val="center"/>
        <w:rPr>
          <w:b/>
          <w:sz w:val="32"/>
          <w:u w:val="single"/>
        </w:rPr>
      </w:pPr>
      <w:r w:rsidRPr="00C37120">
        <w:rPr>
          <w:b/>
          <w:sz w:val="32"/>
          <w:u w:val="single"/>
        </w:rPr>
        <w:t>LAJITTELUPROSESSIN VAIHEET</w:t>
      </w:r>
    </w:p>
    <w:sdt>
      <w:sdtPr>
        <w:rPr>
          <w:rFonts w:ascii="Times New Roman" w:eastAsia="SimSun" w:hAnsi="Times New Roman" w:cs="Mangal"/>
          <w:b w:val="0"/>
          <w:bCs w:val="0"/>
          <w:color w:val="auto"/>
          <w:sz w:val="24"/>
          <w:szCs w:val="24"/>
          <w:lang w:eastAsia="zh-CN" w:bidi="hi-IN"/>
        </w:rPr>
        <w:id w:val="138079701"/>
        <w:docPartObj>
          <w:docPartGallery w:val="Table of Contents"/>
          <w:docPartUnique/>
        </w:docPartObj>
      </w:sdtPr>
      <w:sdtContent>
        <w:p w14:paraId="2314D243" w14:textId="77777777" w:rsidR="008705E4" w:rsidRDefault="008705E4" w:rsidP="00B64419">
          <w:pPr>
            <w:pStyle w:val="Sisllysluettelonotsikko"/>
            <w:jc w:val="both"/>
          </w:pPr>
        </w:p>
        <w:p w14:paraId="70D30B1C" w14:textId="77777777" w:rsidR="00104131" w:rsidRDefault="008705E4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0615928" w:history="1">
            <w:r w:rsidR="00104131" w:rsidRPr="008435E6">
              <w:rPr>
                <w:rStyle w:val="Hyperlinkki"/>
                <w:noProof/>
              </w:rPr>
              <w:t>Tekstiilit ja pientavarat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_Toc400615928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1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6B5E28E8" w14:textId="77777777" w:rsidR="00104131" w:rsidRDefault="007A174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hyperlink w:anchor="_Toc400615929" w:history="1">
            <w:r w:rsidR="00104131" w:rsidRPr="008435E6">
              <w:rPr>
                <w:rStyle w:val="Hyperlinkki"/>
                <w:noProof/>
              </w:rPr>
              <w:t>1) Tavaran vastaanotto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_Toc400615929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1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16543050" w14:textId="77777777" w:rsidR="00104131" w:rsidRDefault="007A174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hyperlink w:anchor="_Toc400615930" w:history="1">
            <w:r w:rsidR="00104131" w:rsidRPr="008435E6">
              <w:rPr>
                <w:rStyle w:val="Hyperlinkki"/>
                <w:noProof/>
              </w:rPr>
              <w:t>2) Vastaanotetun tavaran välivarastointi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_Toc400615930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2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36CE336C" w14:textId="77777777" w:rsidR="00104131" w:rsidRDefault="007A174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hyperlink w:anchor="_Toc400615931" w:history="1">
            <w:r w:rsidR="00104131" w:rsidRPr="008435E6">
              <w:rPr>
                <w:rStyle w:val="Hyperlinkki"/>
                <w:noProof/>
              </w:rPr>
              <w:t>3) Esi-/raakalajittelu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_Toc400615931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2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1F977F38" w14:textId="77777777" w:rsidR="00104131" w:rsidRDefault="007A174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hyperlink w:anchor="_Toc400615932" w:history="1">
            <w:r w:rsidR="00104131" w:rsidRPr="008435E6">
              <w:rPr>
                <w:rStyle w:val="Hyperlinkki"/>
                <w:noProof/>
              </w:rPr>
              <w:t>4) Esilajitellun tavaran välivarastointi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_Toc400615932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3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11F837AD" w14:textId="77777777" w:rsidR="00104131" w:rsidRDefault="007A174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hyperlink w:anchor="_Toc400615933" w:history="1">
            <w:r w:rsidR="00104131" w:rsidRPr="008435E6">
              <w:rPr>
                <w:rStyle w:val="Hyperlinkki"/>
                <w:noProof/>
              </w:rPr>
              <w:t>5) Päälajittelu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_Toc400615933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3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7A7CA164" w14:textId="77777777" w:rsidR="00104131" w:rsidRDefault="007A174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hyperlink w:anchor="_Toc400615934" w:history="1">
            <w:r w:rsidR="00104131" w:rsidRPr="008435E6">
              <w:rPr>
                <w:rStyle w:val="Hyperlinkki"/>
                <w:noProof/>
              </w:rPr>
              <w:t>6) Kausivarastointi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_Toc400615934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4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1A48665A" w14:textId="77777777" w:rsidR="00104131" w:rsidRDefault="007A174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hyperlink w:anchor="_Toc400615935" w:history="1">
            <w:r w:rsidR="00104131" w:rsidRPr="008435E6">
              <w:rPr>
                <w:rStyle w:val="Hyperlinkki"/>
                <w:noProof/>
              </w:rPr>
              <w:t>7) Loppulajittelu /hinnoittelu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_Toc400615935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4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668B4942" w14:textId="77777777" w:rsidR="00104131" w:rsidRDefault="007A174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hyperlink w:anchor="_Toc400615936" w:history="1">
            <w:r w:rsidR="00104131" w:rsidRPr="008435E6">
              <w:rPr>
                <w:rStyle w:val="Hyperlinkki"/>
                <w:noProof/>
              </w:rPr>
              <w:t>8) Keräys myymälöihin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_Toc400615936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6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08865C85" w14:textId="77777777" w:rsidR="00104131" w:rsidRDefault="007A174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hyperlink w:anchor="_Toc400615937" w:history="1">
            <w:r w:rsidR="00104131" w:rsidRPr="008435E6">
              <w:rPr>
                <w:rStyle w:val="Hyperlinkki"/>
                <w:noProof/>
              </w:rPr>
              <w:t>9) Siirto myymälöihin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_Toc400615937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7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2598113E" w14:textId="77777777" w:rsidR="00104131" w:rsidRDefault="007A1748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hyperlink w:anchor="_Toc400615938" w:history="1">
            <w:r w:rsidR="00104131" w:rsidRPr="008435E6">
              <w:rPr>
                <w:rStyle w:val="Hyperlinkki"/>
                <w:noProof/>
              </w:rPr>
              <w:t>Muut tavararyhmät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_Toc400615938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8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55DA3078" w14:textId="77777777" w:rsidR="00104131" w:rsidRDefault="007A174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hyperlink w:anchor="_Toc400615939" w:history="1">
            <w:r w:rsidR="00104131" w:rsidRPr="008435E6">
              <w:rPr>
                <w:rStyle w:val="Hyperlinkki"/>
                <w:noProof/>
              </w:rPr>
              <w:t>1) Tavaran vastaanotto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_Toc400615939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8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2E82473C" w14:textId="77777777" w:rsidR="00104131" w:rsidRDefault="007A174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hyperlink w:anchor="_Toc400615940" w:history="1">
            <w:r w:rsidR="00104131" w:rsidRPr="008435E6">
              <w:rPr>
                <w:rStyle w:val="Hyperlinkki"/>
                <w:noProof/>
              </w:rPr>
              <w:t>2) Välivarastointi ja esi-/raakalajittelu &amp; kunnon arviointi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_Toc400615940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8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56F381E4" w14:textId="77777777" w:rsidR="00104131" w:rsidRDefault="007A174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hyperlink w:anchor="_Toc400615941" w:history="1">
            <w:r w:rsidR="00104131" w:rsidRPr="008435E6">
              <w:rPr>
                <w:rStyle w:val="Hyperlinkki"/>
                <w:noProof/>
              </w:rPr>
              <w:t>3) Huolto/loppulajittelu/hinnoittelu/siirto myymälöihin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_Toc400615941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10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56CAF167" w14:textId="77777777" w:rsidR="00104131" w:rsidRDefault="007A174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hyperlink w:anchor="_Toc400615942" w:history="1">
            <w:r w:rsidR="00104131" w:rsidRPr="008435E6">
              <w:rPr>
                <w:rStyle w:val="Hyperlinkki"/>
                <w:noProof/>
              </w:rPr>
              <w:t>4) Siirto myymälöihin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_Toc400615942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12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429BD3A2" w14:textId="77777777" w:rsidR="00104131" w:rsidRDefault="007A1748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hyperlink w:anchor="_Toc400615943" w:history="1">
            <w:r w:rsidR="00104131" w:rsidRPr="008435E6">
              <w:rPr>
                <w:rStyle w:val="Hyperlinkki"/>
                <w:noProof/>
              </w:rPr>
              <w:t>Prosesseista ja niiden kuvaamisesta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_Toc400615943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13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6F12D82C" w14:textId="77777777" w:rsidR="00104131" w:rsidRDefault="007A1748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 w:bidi="ar-SA"/>
            </w:rPr>
          </w:pPr>
          <w:hyperlink w:anchor="_Toc400615944" w:history="1">
            <w:r w:rsidR="00104131" w:rsidRPr="008435E6">
              <w:rPr>
                <w:rStyle w:val="Hyperlinkki"/>
                <w:noProof/>
              </w:rPr>
              <w:t>Pullokauloja nykyisissä prosesseissa ja muutamia ehdotuksia niiden poistamiseksi</w:t>
            </w:r>
            <w:r w:rsidR="00104131">
              <w:rPr>
                <w:noProof/>
                <w:webHidden/>
              </w:rPr>
              <w:tab/>
            </w:r>
            <w:r w:rsidR="00104131">
              <w:rPr>
                <w:noProof/>
                <w:webHidden/>
              </w:rPr>
              <w:fldChar w:fldCharType="begin"/>
            </w:r>
            <w:r w:rsidR="00104131">
              <w:rPr>
                <w:noProof/>
                <w:webHidden/>
              </w:rPr>
              <w:instrText xml:space="preserve"> PAGEREF _Toc400615944 \h </w:instrText>
            </w:r>
            <w:r w:rsidR="00104131">
              <w:rPr>
                <w:noProof/>
                <w:webHidden/>
              </w:rPr>
            </w:r>
            <w:r w:rsidR="00104131">
              <w:rPr>
                <w:noProof/>
                <w:webHidden/>
              </w:rPr>
              <w:fldChar w:fldCharType="separate"/>
            </w:r>
            <w:r w:rsidR="00104131">
              <w:rPr>
                <w:noProof/>
                <w:webHidden/>
              </w:rPr>
              <w:t>14</w:t>
            </w:r>
            <w:r w:rsidR="00104131">
              <w:rPr>
                <w:noProof/>
                <w:webHidden/>
              </w:rPr>
              <w:fldChar w:fldCharType="end"/>
            </w:r>
          </w:hyperlink>
        </w:p>
        <w:p w14:paraId="40FC0685" w14:textId="77777777" w:rsidR="008705E4" w:rsidRDefault="008705E4" w:rsidP="00B64419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1F9303F2" w14:textId="77777777" w:rsidR="008705E4" w:rsidRDefault="008705E4" w:rsidP="00B64419">
      <w:pPr>
        <w:jc w:val="both"/>
      </w:pPr>
    </w:p>
    <w:p w14:paraId="660B1668" w14:textId="77777777" w:rsidR="008705E4" w:rsidRDefault="008705E4" w:rsidP="00B64419">
      <w:pPr>
        <w:jc w:val="both"/>
      </w:pPr>
    </w:p>
    <w:p w14:paraId="52677629" w14:textId="77777777" w:rsidR="001E782A" w:rsidRDefault="001E782A" w:rsidP="00B64419">
      <w:pPr>
        <w:jc w:val="both"/>
      </w:pPr>
    </w:p>
    <w:p w14:paraId="662CEFB0" w14:textId="77777777" w:rsidR="00BC50C4" w:rsidRDefault="00BC50C4" w:rsidP="00B64419">
      <w:pPr>
        <w:jc w:val="both"/>
      </w:pPr>
    </w:p>
    <w:p w14:paraId="64F4293F" w14:textId="77777777" w:rsidR="00BC50C4" w:rsidRPr="00BC50C4" w:rsidRDefault="00BC50C4" w:rsidP="00B64419">
      <w:pPr>
        <w:jc w:val="both"/>
        <w:rPr>
          <w:u w:val="single"/>
        </w:rPr>
      </w:pPr>
      <w:r w:rsidRPr="00BC50C4">
        <w:rPr>
          <w:u w:val="single"/>
        </w:rPr>
        <w:t>HUOMIOITA</w:t>
      </w:r>
    </w:p>
    <w:p w14:paraId="05DF4ED3" w14:textId="77777777" w:rsidR="00E372BE" w:rsidRDefault="00E372BE" w:rsidP="00B64419">
      <w:pPr>
        <w:jc w:val="both"/>
      </w:pPr>
      <w:r>
        <w:t>*Tekstiilien ja pientavaran lajitteluprosessit on tässä erotettu muista tavaroista (mm. verstastuotteet) erityisesti näiden prosessien erilaisuudesta johtuen (muut tavarat eivät kulje päälajittelun kautta).</w:t>
      </w:r>
    </w:p>
    <w:p w14:paraId="62DFAE92" w14:textId="77777777" w:rsidR="008D459C" w:rsidRDefault="008D459C" w:rsidP="00B64419">
      <w:pPr>
        <w:jc w:val="both"/>
      </w:pPr>
      <w:r>
        <w:tab/>
        <w:t>- Osittain prosessit noudattavat samaa kaavaa ja on kirjattukin samalla tavalla</w:t>
      </w:r>
    </w:p>
    <w:p w14:paraId="3A39008A" w14:textId="77777777" w:rsidR="001E782A" w:rsidRDefault="007D4C82" w:rsidP="00B64419">
      <w:pPr>
        <w:jc w:val="both"/>
      </w:pPr>
      <w:r>
        <w:t>*Tavaroiden siirto tapahtuu prosessivaiheesta toiseen pääsääntöisesti rullakoiden avulla (</w:t>
      </w:r>
      <w:proofErr w:type="spellStart"/>
      <w:r w:rsidR="00BC50C4">
        <w:t>pl</w:t>
      </w:r>
      <w:proofErr w:type="spellEnd"/>
      <w:r w:rsidR="00BC50C4">
        <w:t xml:space="preserve"> mm. astiat, kirjat, </w:t>
      </w:r>
      <w:r>
        <w:t>huonekalut, p</w:t>
      </w:r>
      <w:r w:rsidR="00BC50C4">
        <w:t>olkupyörät, urheilulaitteet</w:t>
      </w:r>
      <w:r>
        <w:t>).</w:t>
      </w:r>
    </w:p>
    <w:p w14:paraId="37D67E62" w14:textId="77777777" w:rsidR="001E782A" w:rsidRDefault="007D4C82" w:rsidP="00B64419">
      <w:pPr>
        <w:jc w:val="both"/>
        <w:rPr>
          <w:color w:val="000000"/>
        </w:rPr>
      </w:pPr>
      <w:r>
        <w:rPr>
          <w:color w:val="000000"/>
        </w:rPr>
        <w:t>*Varastointivaiheessa tavaroita siirrellään lavoittain (myös rullakoin ja isoin pahvilaatikoin).</w:t>
      </w:r>
    </w:p>
    <w:p w14:paraId="3ABB3DAF" w14:textId="77777777" w:rsidR="001E782A" w:rsidRDefault="007D4C82" w:rsidP="00B64419">
      <w:pPr>
        <w:jc w:val="both"/>
      </w:pPr>
      <w:r>
        <w:t xml:space="preserve">*Kirjoja siirrellään lähinnä pahvilaatikoittain rullakoiden kestävyysrajoitteiden ja riittämättömän määrän vuoksi. </w:t>
      </w:r>
    </w:p>
    <w:p w14:paraId="3C3A3260" w14:textId="77777777" w:rsidR="001E782A" w:rsidRDefault="001E782A" w:rsidP="00B64419">
      <w:pPr>
        <w:pBdr>
          <w:bottom w:val="single" w:sz="2" w:space="2" w:color="000000"/>
        </w:pBdr>
        <w:jc w:val="both"/>
      </w:pPr>
    </w:p>
    <w:p w14:paraId="1FAB5183" w14:textId="77777777" w:rsidR="001E782A" w:rsidRDefault="001E782A" w:rsidP="00B64419">
      <w:pPr>
        <w:jc w:val="both"/>
      </w:pPr>
    </w:p>
    <w:p w14:paraId="0A62D0C1" w14:textId="77777777" w:rsidR="00FD5613" w:rsidRPr="008D459C" w:rsidRDefault="00FD5613" w:rsidP="008D459C">
      <w:pPr>
        <w:pStyle w:val="Otsikko1"/>
        <w:jc w:val="both"/>
      </w:pPr>
    </w:p>
    <w:p w14:paraId="0BEF3E81" w14:textId="77777777" w:rsidR="007D4C82" w:rsidRPr="007D4C82" w:rsidRDefault="007D4C82" w:rsidP="008D459C">
      <w:pPr>
        <w:pStyle w:val="Otsikko1"/>
        <w:numPr>
          <w:ilvl w:val="0"/>
          <w:numId w:val="0"/>
        </w:numPr>
        <w:jc w:val="both"/>
        <w:rPr>
          <w:u w:val="single"/>
        </w:rPr>
      </w:pPr>
      <w:bookmarkStart w:id="0" w:name="_Toc400615928"/>
      <w:r w:rsidRPr="007D4C82">
        <w:rPr>
          <w:u w:val="single"/>
        </w:rPr>
        <w:t>Tekstiili</w:t>
      </w:r>
      <w:r w:rsidR="008D459C">
        <w:rPr>
          <w:u w:val="single"/>
        </w:rPr>
        <w:t>t</w:t>
      </w:r>
      <w:r w:rsidRPr="007D4C82">
        <w:rPr>
          <w:u w:val="single"/>
        </w:rPr>
        <w:t xml:space="preserve"> ja pientavara</w:t>
      </w:r>
      <w:r w:rsidR="008D459C">
        <w:rPr>
          <w:u w:val="single"/>
        </w:rPr>
        <w:t>t</w:t>
      </w:r>
      <w:bookmarkEnd w:id="0"/>
    </w:p>
    <w:p w14:paraId="743D8BCA" w14:textId="77777777" w:rsidR="007D4C82" w:rsidRDefault="007D4C82" w:rsidP="00B64419">
      <w:pPr>
        <w:pStyle w:val="Otsikko1"/>
        <w:jc w:val="both"/>
      </w:pPr>
    </w:p>
    <w:p w14:paraId="7828B5AC" w14:textId="77777777" w:rsidR="001E782A" w:rsidRDefault="00FD5613" w:rsidP="007D4C82">
      <w:pPr>
        <w:pStyle w:val="Otsikko2"/>
        <w:jc w:val="left"/>
      </w:pPr>
      <w:bookmarkStart w:id="1" w:name="_Toc400615929"/>
      <w:r>
        <w:t>1) Tavaran v</w:t>
      </w:r>
      <w:r w:rsidR="007D4C82">
        <w:t>astaanotto</w:t>
      </w:r>
      <w:bookmarkEnd w:id="1"/>
      <w:r w:rsidR="007D4C82">
        <w:t xml:space="preserve"> </w:t>
      </w:r>
    </w:p>
    <w:p w14:paraId="4CCE79E6" w14:textId="77777777" w:rsidR="001E782A" w:rsidRDefault="001E782A" w:rsidP="00B64419">
      <w:pPr>
        <w:jc w:val="both"/>
      </w:pPr>
    </w:p>
    <w:p w14:paraId="2827547B" w14:textId="77777777" w:rsidR="001E782A" w:rsidRDefault="00AA7615" w:rsidP="00B64419">
      <w:pPr>
        <w:jc w:val="both"/>
      </w:pPr>
      <w:r>
        <w:t xml:space="preserve">- </w:t>
      </w:r>
      <w:r w:rsidR="007D4C82">
        <w:t>Tavara tulee Nihtisillan lajitteluun</w:t>
      </w:r>
      <w:r w:rsidR="009E264B">
        <w:t xml:space="preserve"> kahta reittiä</w:t>
      </w:r>
      <w:r w:rsidR="007D4C82">
        <w:t>:</w:t>
      </w:r>
    </w:p>
    <w:p w14:paraId="07E0CA0E" w14:textId="77777777" w:rsidR="001E782A" w:rsidRDefault="007D4C82" w:rsidP="00B64419">
      <w:pPr>
        <w:pStyle w:val="Luettelokappale"/>
        <w:numPr>
          <w:ilvl w:val="0"/>
          <w:numId w:val="3"/>
        </w:numPr>
        <w:jc w:val="both"/>
      </w:pPr>
      <w:r>
        <w:t>Lastauslaiturille asiakkaiden ja omien noutoautojen tuomana</w:t>
      </w:r>
    </w:p>
    <w:p w14:paraId="55B4269E" w14:textId="77777777" w:rsidR="00BC50C4" w:rsidRDefault="00AA7615" w:rsidP="00B64419">
      <w:pPr>
        <w:ind w:left="1418"/>
        <w:jc w:val="both"/>
      </w:pPr>
      <w:r>
        <w:t>- Näistä tekstiilit ja pientavarat su</w:t>
      </w:r>
      <w:r w:rsidR="00BC50C4">
        <w:t xml:space="preserve">oraan esi-/raakalajitteluun </w:t>
      </w:r>
    </w:p>
    <w:p w14:paraId="7B3A69B1" w14:textId="77777777" w:rsidR="00AA7615" w:rsidRDefault="00BC50C4" w:rsidP="00B64419">
      <w:pPr>
        <w:ind w:left="1418"/>
        <w:jc w:val="both"/>
      </w:pPr>
      <w:r>
        <w:t>- M</w:t>
      </w:r>
      <w:r w:rsidR="00AA7615">
        <w:t xml:space="preserve">uut </w:t>
      </w:r>
      <w:r>
        <w:t>tavarat kunnon</w:t>
      </w:r>
      <w:r w:rsidR="00AA7615">
        <w:t xml:space="preserve">tarkistukseen tai välivarastointiin </w:t>
      </w:r>
    </w:p>
    <w:p w14:paraId="0AF59388" w14:textId="77777777" w:rsidR="001E782A" w:rsidRDefault="007D4C82" w:rsidP="00B64419">
      <w:pPr>
        <w:jc w:val="both"/>
      </w:pPr>
      <w:r>
        <w:t xml:space="preserve">            B) </w:t>
      </w:r>
      <w:proofErr w:type="spellStart"/>
      <w:r>
        <w:t>Kierken</w:t>
      </w:r>
      <w:proofErr w:type="spellEnd"/>
      <w:r>
        <w:t xml:space="preserve"> sisäisen kuljetuksen tuomana rakennuksen taakse</w:t>
      </w:r>
    </w:p>
    <w:p w14:paraId="0A296EFF" w14:textId="77777777" w:rsidR="00AA7615" w:rsidRDefault="00AA7615" w:rsidP="00B64419">
      <w:pPr>
        <w:ind w:left="1418"/>
        <w:jc w:val="both"/>
      </w:pPr>
      <w:r>
        <w:t>- Siirretään pääsääntöisesti päävarastoon väli</w:t>
      </w:r>
      <w:r w:rsidR="00BC50C4">
        <w:t>varastoitavaksi odottamaan esi</w:t>
      </w:r>
      <w:r>
        <w:t>lajittelua (</w:t>
      </w:r>
      <w:proofErr w:type="spellStart"/>
      <w:r>
        <w:t>kts</w:t>
      </w:r>
      <w:proofErr w:type="spellEnd"/>
      <w:r>
        <w:t>. kohta 2)</w:t>
      </w:r>
    </w:p>
    <w:p w14:paraId="7293F504" w14:textId="77777777" w:rsidR="001E782A" w:rsidRDefault="001E782A" w:rsidP="008D459C">
      <w:pPr>
        <w:jc w:val="both"/>
      </w:pPr>
    </w:p>
    <w:p w14:paraId="312B8620" w14:textId="77777777" w:rsidR="00CD404E" w:rsidRDefault="00CD404E" w:rsidP="008D459C">
      <w:pPr>
        <w:pStyle w:val="Otsikko2"/>
        <w:jc w:val="left"/>
      </w:pPr>
      <w:bookmarkStart w:id="2" w:name="_Toc400615930"/>
      <w:r>
        <w:t xml:space="preserve">2) </w:t>
      </w:r>
      <w:r w:rsidR="00FF0622">
        <w:t xml:space="preserve">Vastaanotetun tavaran </w:t>
      </w:r>
      <w:r>
        <w:t>välivarastointi</w:t>
      </w:r>
      <w:bookmarkEnd w:id="2"/>
    </w:p>
    <w:p w14:paraId="6DC55436" w14:textId="77777777" w:rsidR="00FD5613" w:rsidRDefault="00FD5613" w:rsidP="008D459C">
      <w:pPr>
        <w:pStyle w:val="Leipteksti"/>
      </w:pPr>
    </w:p>
    <w:p w14:paraId="463C8C9C" w14:textId="77777777" w:rsidR="00CD404E" w:rsidRPr="00CD404E" w:rsidRDefault="00CD404E" w:rsidP="008D459C">
      <w:pPr>
        <w:pStyle w:val="Leipteksti"/>
      </w:pPr>
      <w:r>
        <w:t xml:space="preserve">- </w:t>
      </w:r>
      <w:r w:rsidR="00FF0622">
        <w:t>E</w:t>
      </w:r>
      <w:r>
        <w:t>rityisesti rakenn</w:t>
      </w:r>
      <w:r w:rsidR="00FF0622">
        <w:t>uksen taakse toimitetut tavarat:</w:t>
      </w:r>
    </w:p>
    <w:p w14:paraId="1BEB1337" w14:textId="77777777" w:rsidR="00CD404E" w:rsidRDefault="00CD404E" w:rsidP="00FF0622">
      <w:pPr>
        <w:ind w:left="709"/>
        <w:jc w:val="both"/>
      </w:pPr>
      <w:r>
        <w:t>- Osittain tai täysin sekalaiset</w:t>
      </w:r>
      <w:r w:rsidR="00BC50C4">
        <w:t>, millään tavalla lajittelemattomat</w:t>
      </w:r>
      <w:r>
        <w:t xml:space="preserve"> (tekstiili- ja pien-) tavarat jäävät odottamaan esilajittelua varastoon</w:t>
      </w:r>
    </w:p>
    <w:p w14:paraId="244CF6F4" w14:textId="77777777" w:rsidR="00BC50C4" w:rsidRDefault="00CD404E" w:rsidP="00FF0622">
      <w:pPr>
        <w:ind w:left="2127"/>
        <w:jc w:val="both"/>
      </w:pPr>
      <w:r>
        <w:t xml:space="preserve">- Välivarastointia tehdään vain </w:t>
      </w:r>
      <w:r w:rsidR="00BC50C4">
        <w:t xml:space="preserve">tarpeen vaatiessa </w:t>
      </w:r>
      <w:r>
        <w:t xml:space="preserve">(esimerkiksi viikonloppuisin kun lajittelussa ei ole työvoimaa tarpeeksi suhteessa saapuvaan tavaraan) </w:t>
      </w:r>
    </w:p>
    <w:p w14:paraId="37AABD8A" w14:textId="77777777" w:rsidR="00CD404E" w:rsidRDefault="00BC50C4" w:rsidP="00FF0622">
      <w:pPr>
        <w:ind w:left="2127"/>
        <w:jc w:val="both"/>
      </w:pPr>
      <w:r>
        <w:t>- (Käytännössä kuitenkin lähes aina)</w:t>
      </w:r>
      <w:r w:rsidR="00CD404E">
        <w:t>.</w:t>
      </w:r>
    </w:p>
    <w:p w14:paraId="2C363B3D" w14:textId="77777777" w:rsidR="00CD404E" w:rsidRDefault="00FD5613" w:rsidP="00615EB5">
      <w:pPr>
        <w:ind w:left="709"/>
        <w:jc w:val="both"/>
      </w:pPr>
      <w:r>
        <w:t>- Muut tavarat varastoidaan tapauskohtaisesti (lue muiden tavaroiden prosessi)</w:t>
      </w:r>
      <w:r w:rsidR="00E929FF">
        <w:t>.</w:t>
      </w:r>
    </w:p>
    <w:p w14:paraId="378B6069" w14:textId="77777777" w:rsidR="00CD404E" w:rsidRDefault="00CD404E" w:rsidP="00B64419">
      <w:pPr>
        <w:jc w:val="both"/>
      </w:pPr>
    </w:p>
    <w:p w14:paraId="78FE8065" w14:textId="77777777" w:rsidR="009E264B" w:rsidRDefault="00CD404E" w:rsidP="007D4C82">
      <w:pPr>
        <w:pStyle w:val="Otsikko2"/>
        <w:jc w:val="left"/>
      </w:pPr>
      <w:bookmarkStart w:id="3" w:name="_Toc400615931"/>
      <w:r>
        <w:t>3</w:t>
      </w:r>
      <w:r w:rsidR="00AA7615">
        <w:t>) E</w:t>
      </w:r>
      <w:r w:rsidR="009E264B">
        <w:t>si</w:t>
      </w:r>
      <w:r w:rsidR="00AA7615">
        <w:t>-/raaka</w:t>
      </w:r>
      <w:r w:rsidR="009E264B">
        <w:t>lajittelu</w:t>
      </w:r>
      <w:bookmarkEnd w:id="3"/>
    </w:p>
    <w:p w14:paraId="5690A43E" w14:textId="77777777" w:rsidR="009E264B" w:rsidRDefault="009E264B" w:rsidP="00B64419">
      <w:pPr>
        <w:jc w:val="both"/>
      </w:pPr>
    </w:p>
    <w:p w14:paraId="05F9BA9D" w14:textId="77777777" w:rsidR="00BF3069" w:rsidRDefault="00BF3069" w:rsidP="00B64419">
      <w:pPr>
        <w:jc w:val="both"/>
      </w:pPr>
      <w:r>
        <w:t>PERUSIDEA</w:t>
      </w:r>
    </w:p>
    <w:p w14:paraId="5878D593" w14:textId="77777777" w:rsidR="0053652F" w:rsidRDefault="007E5D48" w:rsidP="00B64419">
      <w:pPr>
        <w:jc w:val="both"/>
      </w:pPr>
      <w:r>
        <w:t>- Esi-/raakalajittelun</w:t>
      </w:r>
      <w:r w:rsidR="00615EB5">
        <w:t xml:space="preserve"> (päällekkäisesti käytettävät</w:t>
      </w:r>
      <w:r w:rsidR="00E929FF">
        <w:t xml:space="preserve"> termit)</w:t>
      </w:r>
      <w:r>
        <w:t xml:space="preserve"> tarkoitus on erotella uudelleenkäyttöön annetut tuotteet muutamaan eri tuoteryhmään (pientavarat, lelut, astiat, kirjat, vaatteet sekä kodintekstiilit). </w:t>
      </w:r>
    </w:p>
    <w:p w14:paraId="2EA65F9D" w14:textId="77777777" w:rsidR="007E5D48" w:rsidRDefault="0053652F" w:rsidP="0053652F">
      <w:pPr>
        <w:ind w:left="709"/>
        <w:jc w:val="both"/>
      </w:pPr>
      <w:r>
        <w:t>- Mu</w:t>
      </w:r>
      <w:r w:rsidR="007D4C82">
        <w:t xml:space="preserve">kana </w:t>
      </w:r>
      <w:r w:rsidR="00B83C1B">
        <w:t xml:space="preserve">voi </w:t>
      </w:r>
      <w:r>
        <w:t xml:space="preserve">hyvinkin </w:t>
      </w:r>
      <w:r w:rsidR="00B83C1B">
        <w:t xml:space="preserve">olla </w:t>
      </w:r>
      <w:r w:rsidR="007D4C82">
        <w:t xml:space="preserve">esimerkiksi </w:t>
      </w:r>
      <w:r w:rsidR="007E5D48">
        <w:t xml:space="preserve">myös </w:t>
      </w:r>
      <w:r>
        <w:t xml:space="preserve">verstastuotteita, </w:t>
      </w:r>
      <w:r w:rsidR="007E5D48">
        <w:t>urheiluvälineitä, mattoja ja tauluja</w:t>
      </w:r>
      <w:r>
        <w:t>, jotka eriytetään omiin prosesseihinsa</w:t>
      </w:r>
      <w:r w:rsidR="007E5D48">
        <w:t>.</w:t>
      </w:r>
    </w:p>
    <w:p w14:paraId="3FAEE380" w14:textId="77777777" w:rsidR="0053652F" w:rsidRDefault="0053652F" w:rsidP="0053652F">
      <w:pPr>
        <w:ind w:left="709"/>
        <w:jc w:val="both"/>
      </w:pPr>
      <w:r>
        <w:t xml:space="preserve">- Pääpaino prosessin tässä vaiheessa on tekstiilien ja pientavaran erotteleminen, sillä esilajitteluun tulevat täysin sekalaiset rullakot ja säkit, jotka voivat sisältää mitä tahansa. </w:t>
      </w:r>
    </w:p>
    <w:p w14:paraId="335A7AB2" w14:textId="77777777" w:rsidR="007D4C82" w:rsidRDefault="007D4C82" w:rsidP="007D4C82">
      <w:pPr>
        <w:ind w:left="709"/>
        <w:jc w:val="both"/>
      </w:pPr>
      <w:r>
        <w:t>- Tärkeää ilmiselvän roskan (rikkinäiset ja likaiset) poistaminen myytävän tavaran seasta</w:t>
      </w:r>
    </w:p>
    <w:p w14:paraId="3121C64C" w14:textId="77777777" w:rsidR="007D4C82" w:rsidRDefault="007D4C82" w:rsidP="007D4C82">
      <w:pPr>
        <w:ind w:left="1418"/>
        <w:jc w:val="both"/>
      </w:pPr>
      <w:r>
        <w:t>- Pääpainon tulisi olla määrällisessä lajittelussa laaduntarkkailun sijaan</w:t>
      </w:r>
    </w:p>
    <w:p w14:paraId="77C11DF5" w14:textId="77777777" w:rsidR="00FF0622" w:rsidRDefault="0053652F" w:rsidP="007D4C82">
      <w:pPr>
        <w:ind w:left="1418"/>
        <w:jc w:val="both"/>
      </w:pPr>
      <w:r>
        <w:t>- Tehdään kuitenkin k</w:t>
      </w:r>
      <w:r w:rsidR="00FF0622">
        <w:t xml:space="preserve">arkea arvio siitä onko tavara </w:t>
      </w:r>
      <w:r>
        <w:t xml:space="preserve">käyttökelpoista </w:t>
      </w:r>
      <w:r w:rsidR="00FF0622">
        <w:t>vai ei</w:t>
      </w:r>
    </w:p>
    <w:p w14:paraId="46A743BA" w14:textId="77777777" w:rsidR="00B64419" w:rsidRDefault="00B64419" w:rsidP="0053652F">
      <w:pPr>
        <w:ind w:left="709"/>
        <w:jc w:val="both"/>
      </w:pPr>
      <w:r>
        <w:t>- Raakalajittelun työvaihe on mekaanisen yksinkertainen eikä vaadi erityistaitoja työvoimalta.</w:t>
      </w:r>
    </w:p>
    <w:p w14:paraId="19DE1D00" w14:textId="77777777" w:rsidR="00B64419" w:rsidRDefault="00B64419" w:rsidP="00B64419">
      <w:pPr>
        <w:jc w:val="both"/>
      </w:pPr>
    </w:p>
    <w:p w14:paraId="790B4816" w14:textId="77777777" w:rsidR="00BF3069" w:rsidRDefault="0094259A" w:rsidP="0094259A">
      <w:pPr>
        <w:jc w:val="both"/>
      </w:pPr>
      <w:r>
        <w:t xml:space="preserve">- </w:t>
      </w:r>
      <w:r w:rsidR="00BF3069">
        <w:t xml:space="preserve"> Esilajitellut tavarat päätyvät joko</w:t>
      </w:r>
    </w:p>
    <w:p w14:paraId="40D971F2" w14:textId="77777777" w:rsidR="00BF3069" w:rsidRDefault="00BF3069" w:rsidP="0094259A">
      <w:pPr>
        <w:ind w:left="709"/>
        <w:jc w:val="both"/>
      </w:pPr>
      <w:r>
        <w:t xml:space="preserve">A) Suoraan seuraavaan lajitteluvaiheeseen päälajittelun puolelle </w:t>
      </w:r>
      <w:r w:rsidRPr="00FF0622">
        <w:rPr>
          <w:color w:val="FF0000"/>
        </w:rPr>
        <w:t>(kohta 5)</w:t>
      </w:r>
    </w:p>
    <w:p w14:paraId="70F537CA" w14:textId="77777777" w:rsidR="00BF3069" w:rsidRDefault="00BF3069" w:rsidP="0094259A">
      <w:pPr>
        <w:ind w:left="709"/>
        <w:jc w:val="both"/>
      </w:pPr>
      <w:r>
        <w:t>B) Välivarastointiin päävarastoon</w:t>
      </w:r>
    </w:p>
    <w:p w14:paraId="0A6A2949" w14:textId="77777777" w:rsidR="00BF3069" w:rsidRDefault="00BF3069" w:rsidP="0094259A">
      <w:pPr>
        <w:jc w:val="both"/>
      </w:pPr>
    </w:p>
    <w:p w14:paraId="25BE9463" w14:textId="77777777" w:rsidR="0067755D" w:rsidRDefault="0067755D" w:rsidP="005337C7">
      <w:pPr>
        <w:jc w:val="both"/>
      </w:pPr>
      <w:r>
        <w:t>SIJAINTI</w:t>
      </w:r>
    </w:p>
    <w:p w14:paraId="1B4F5CA7" w14:textId="77777777" w:rsidR="00AA7615" w:rsidRDefault="00AA7615" w:rsidP="005337C7">
      <w:pPr>
        <w:jc w:val="both"/>
      </w:pPr>
      <w:r>
        <w:t xml:space="preserve">- Karkea esi-/raakalajittelu tapahtuu kahdessa paikassa, riippuen </w:t>
      </w:r>
      <w:r w:rsidR="002F328F">
        <w:t>mille puolen rakennusta tavarat toimitetaan</w:t>
      </w:r>
      <w:r>
        <w:t>:</w:t>
      </w:r>
    </w:p>
    <w:p w14:paraId="4EA23F78" w14:textId="77777777" w:rsidR="00AA7615" w:rsidRDefault="003E4E95" w:rsidP="005337C7">
      <w:pPr>
        <w:ind w:left="709"/>
        <w:jc w:val="both"/>
      </w:pPr>
      <w:r>
        <w:t>A)</w:t>
      </w:r>
      <w:r w:rsidR="00AA7615">
        <w:t xml:space="preserve"> Rakennuksen etuosan lastauslaiturille tuodut tavarat</w:t>
      </w:r>
      <w:r w:rsidR="007E5D48">
        <w:t>:</w:t>
      </w:r>
      <w:r w:rsidR="00AA7615">
        <w:t xml:space="preserve"> </w:t>
      </w:r>
    </w:p>
    <w:p w14:paraId="4169BF67" w14:textId="77777777" w:rsidR="00CD404E" w:rsidRPr="00BF3069" w:rsidRDefault="003E4E95" w:rsidP="005337C7">
      <w:pPr>
        <w:ind w:left="1418"/>
        <w:jc w:val="both"/>
        <w:rPr>
          <w:color w:val="FF0000"/>
        </w:rPr>
      </w:pPr>
      <w:r w:rsidRPr="00BF3069">
        <w:rPr>
          <w:color w:val="FF0000"/>
        </w:rPr>
        <w:t xml:space="preserve">- </w:t>
      </w:r>
      <w:proofErr w:type="spellStart"/>
      <w:r w:rsidR="007228CE" w:rsidRPr="00BF3069">
        <w:rPr>
          <w:color w:val="FF0000"/>
        </w:rPr>
        <w:t>E</w:t>
      </w:r>
      <w:r w:rsidR="00AA7615" w:rsidRPr="00BF3069">
        <w:rPr>
          <w:color w:val="FF0000"/>
        </w:rPr>
        <w:t>si-/raakalajitellaan</w:t>
      </w:r>
      <w:proofErr w:type="spellEnd"/>
      <w:r w:rsidR="00AA7615" w:rsidRPr="00BF3069">
        <w:rPr>
          <w:color w:val="FF0000"/>
        </w:rPr>
        <w:t xml:space="preserve"> joko ulkona laiturilla (lähinnä huonekalut ja rakennustarvikkeet, sään mukaan) tai </w:t>
      </w:r>
    </w:p>
    <w:p w14:paraId="10E09FF9" w14:textId="77777777" w:rsidR="00AA7615" w:rsidRPr="00BF3069" w:rsidRDefault="00CD404E" w:rsidP="005337C7">
      <w:pPr>
        <w:ind w:left="1418"/>
        <w:jc w:val="both"/>
        <w:rPr>
          <w:color w:val="FF0000"/>
        </w:rPr>
      </w:pPr>
      <w:r w:rsidRPr="00BF3069">
        <w:rPr>
          <w:color w:val="FF0000"/>
        </w:rPr>
        <w:t xml:space="preserve">- Sisätiloissa </w:t>
      </w:r>
      <w:r w:rsidR="00AA7615" w:rsidRPr="00BF3069">
        <w:rPr>
          <w:color w:val="FF0000"/>
        </w:rPr>
        <w:t xml:space="preserve">sisääntulolaiturilla </w:t>
      </w:r>
      <w:r w:rsidRPr="00BF3069">
        <w:rPr>
          <w:color w:val="FF0000"/>
        </w:rPr>
        <w:t>(ylempänä</w:t>
      </w:r>
      <w:r w:rsidR="00E601E9" w:rsidRPr="00BF3069">
        <w:rPr>
          <w:color w:val="FF0000"/>
        </w:rPr>
        <w:t xml:space="preserve"> mainitut tuoteryhmät</w:t>
      </w:r>
      <w:r w:rsidRPr="00BF3069">
        <w:rPr>
          <w:color w:val="FF0000"/>
        </w:rPr>
        <w:t>).</w:t>
      </w:r>
    </w:p>
    <w:p w14:paraId="1465C6DC" w14:textId="77777777" w:rsidR="00AA7615" w:rsidRDefault="003E4E95" w:rsidP="005337C7">
      <w:pPr>
        <w:ind w:left="709"/>
        <w:jc w:val="both"/>
      </w:pPr>
      <w:r>
        <w:t>B) Rakennuks</w:t>
      </w:r>
      <w:r w:rsidR="00AA7615">
        <w:t>en taakse tuodut tavarat</w:t>
      </w:r>
      <w:r w:rsidR="007E5D48">
        <w:t>:</w:t>
      </w:r>
    </w:p>
    <w:p w14:paraId="1F8AB0A1" w14:textId="77777777" w:rsidR="00CD404E" w:rsidRPr="00BF3069" w:rsidRDefault="00CD404E" w:rsidP="00CD404E">
      <w:pPr>
        <w:ind w:left="1418"/>
        <w:jc w:val="both"/>
        <w:rPr>
          <w:color w:val="FF0000"/>
        </w:rPr>
      </w:pPr>
      <w:r w:rsidRPr="00BF3069">
        <w:rPr>
          <w:color w:val="FF0000"/>
        </w:rPr>
        <w:t>- Päävarastossa välivarastoidut tavarat otetaan esilajitteluu</w:t>
      </w:r>
      <w:r w:rsidR="003E4E95" w:rsidRPr="00BF3069">
        <w:rPr>
          <w:color w:val="FF0000"/>
        </w:rPr>
        <w:t>n summittaisessa järjestyksessä</w:t>
      </w:r>
      <w:r w:rsidRPr="00BF3069">
        <w:rPr>
          <w:color w:val="FF0000"/>
        </w:rPr>
        <w:t xml:space="preserve"> </w:t>
      </w:r>
      <w:r w:rsidR="003E4E95" w:rsidRPr="00BF3069">
        <w:rPr>
          <w:color w:val="FF0000"/>
        </w:rPr>
        <w:t>(</w:t>
      </w:r>
      <w:r w:rsidRPr="00BF3069">
        <w:rPr>
          <w:color w:val="FF0000"/>
        </w:rPr>
        <w:t>yleensä mukaillen varaston ruuhkatilannetta</w:t>
      </w:r>
      <w:r w:rsidR="003E4E95" w:rsidRPr="00BF3069">
        <w:rPr>
          <w:color w:val="FF0000"/>
        </w:rPr>
        <w:t>)</w:t>
      </w:r>
      <w:r w:rsidRPr="00BF3069">
        <w:rPr>
          <w:color w:val="FF0000"/>
        </w:rPr>
        <w:t xml:space="preserve">. </w:t>
      </w:r>
    </w:p>
    <w:p w14:paraId="26A6C7A3" w14:textId="77777777" w:rsidR="00CD404E" w:rsidRDefault="00CD404E" w:rsidP="00CD404E">
      <w:pPr>
        <w:ind w:left="1418"/>
        <w:jc w:val="both"/>
      </w:pPr>
      <w:r>
        <w:t xml:space="preserve">- Esilajittelupiste sijaitsee </w:t>
      </w:r>
      <w:r w:rsidR="00BF3069">
        <w:t>päävarastossa,</w:t>
      </w:r>
      <w:r>
        <w:t xml:space="preserve"> </w:t>
      </w:r>
      <w:r w:rsidR="00BF3069">
        <w:t>lajittelukeskuksen puoleisella</w:t>
      </w:r>
      <w:r>
        <w:t xml:space="preserve"> seinustalla</w:t>
      </w:r>
      <w:r w:rsidR="00BF3069">
        <w:t>.</w:t>
      </w:r>
    </w:p>
    <w:p w14:paraId="67458610" w14:textId="77777777" w:rsidR="00AA7615" w:rsidRDefault="00AA7615" w:rsidP="005337C7">
      <w:pPr>
        <w:ind w:left="1418"/>
        <w:jc w:val="both"/>
      </w:pPr>
      <w:r>
        <w:lastRenderedPageBreak/>
        <w:t>- Selkeästi tekstiileistä ja pientavarasta erotettavat tavarat siirretään niiden</w:t>
      </w:r>
      <w:r w:rsidR="00BF3069">
        <w:t xml:space="preserve"> omalle välivarastointialueelle</w:t>
      </w:r>
    </w:p>
    <w:p w14:paraId="71350972" w14:textId="77777777" w:rsidR="003616F8" w:rsidRDefault="003E4E95" w:rsidP="005337C7">
      <w:pPr>
        <w:ind w:left="1418"/>
        <w:jc w:val="both"/>
        <w:rPr>
          <w:color w:val="FF6600"/>
        </w:rPr>
      </w:pPr>
      <w:r>
        <w:t>- Tuotetut tuoteryhmäjakeet</w:t>
      </w:r>
      <w:r w:rsidR="003616F8">
        <w:t xml:space="preserve"> ovat samat kuin etuosan lastauslaiturilla</w:t>
      </w:r>
      <w:r w:rsidR="00CD404E">
        <w:t xml:space="preserve"> (mainittu yllä)</w:t>
      </w:r>
    </w:p>
    <w:p w14:paraId="1AB8615D" w14:textId="77777777" w:rsidR="00FF0622" w:rsidRDefault="00FF0622" w:rsidP="00BF3069">
      <w:pPr>
        <w:jc w:val="both"/>
      </w:pPr>
    </w:p>
    <w:p w14:paraId="2E7BE582" w14:textId="77777777" w:rsidR="0067755D" w:rsidRDefault="0067755D" w:rsidP="00B64419">
      <w:pPr>
        <w:jc w:val="both"/>
      </w:pPr>
      <w:r>
        <w:t>LOGISTIIKKA</w:t>
      </w:r>
    </w:p>
    <w:p w14:paraId="622072F5" w14:textId="77777777" w:rsidR="001E782A" w:rsidRPr="00FF0622" w:rsidRDefault="00FF0622" w:rsidP="00B64419">
      <w:pPr>
        <w:jc w:val="both"/>
      </w:pPr>
      <w:r>
        <w:t xml:space="preserve">- Tavaraa siirretään lähtökohtaisesti rullakoissa, mutta tilanteen (rullakoiden saatavuuden) mukaan </w:t>
      </w:r>
      <w:r w:rsidR="004A69E5">
        <w:t>myös pahvikehikkolavoilla</w:t>
      </w:r>
      <w:r>
        <w:t>/laatikoissa/säkeissä.</w:t>
      </w:r>
    </w:p>
    <w:p w14:paraId="11E70CD4" w14:textId="77777777" w:rsidR="001E782A" w:rsidRDefault="001E782A" w:rsidP="00B64419">
      <w:pPr>
        <w:jc w:val="both"/>
      </w:pPr>
    </w:p>
    <w:p w14:paraId="67E3E31A" w14:textId="77777777" w:rsidR="001E782A" w:rsidRDefault="00CD404E" w:rsidP="007D4C82">
      <w:pPr>
        <w:pStyle w:val="Otsikko2"/>
        <w:jc w:val="left"/>
      </w:pPr>
      <w:bookmarkStart w:id="4" w:name="_Toc400615932"/>
      <w:r>
        <w:t>4</w:t>
      </w:r>
      <w:r w:rsidR="007D4C82">
        <w:t xml:space="preserve">) </w:t>
      </w:r>
      <w:r w:rsidR="00FF0622">
        <w:t xml:space="preserve">Esilajitellun tavaran </w:t>
      </w:r>
      <w:r w:rsidR="00E64EBA">
        <w:t>v</w:t>
      </w:r>
      <w:r w:rsidR="007D4C82">
        <w:t>älivarastointi</w:t>
      </w:r>
      <w:bookmarkEnd w:id="4"/>
    </w:p>
    <w:p w14:paraId="2C8C3E3A" w14:textId="77777777" w:rsidR="001E782A" w:rsidRDefault="001E782A" w:rsidP="00B64419">
      <w:pPr>
        <w:jc w:val="both"/>
      </w:pPr>
    </w:p>
    <w:p w14:paraId="1B3C127C" w14:textId="77777777" w:rsidR="0087093F" w:rsidRDefault="0087093F" w:rsidP="0087093F">
      <w:pPr>
        <w:jc w:val="both"/>
      </w:pPr>
      <w:r>
        <w:t>- Esilajitellut tuotteet tulisi siirtää ilman välivaiheita päälajitteluun</w:t>
      </w:r>
    </w:p>
    <w:p w14:paraId="6A9DE999" w14:textId="77777777" w:rsidR="0087093F" w:rsidRDefault="0087093F" w:rsidP="0087093F">
      <w:pPr>
        <w:tabs>
          <w:tab w:val="left" w:pos="0"/>
        </w:tabs>
        <w:ind w:left="709"/>
        <w:jc w:val="both"/>
      </w:pPr>
      <w:r>
        <w:t>- Käytännössä kuitenkin päälajittelun tai hinnoittelun vaihtelevan nopeuden vuoksi tavaraa joudutaan usein seisottamaan välivarastoissa ennen lajitteluprosessin jatkumista.</w:t>
      </w:r>
    </w:p>
    <w:p w14:paraId="47178885" w14:textId="77777777" w:rsidR="0094259A" w:rsidRDefault="0094259A" w:rsidP="0094259A">
      <w:pPr>
        <w:tabs>
          <w:tab w:val="left" w:pos="0"/>
        </w:tabs>
        <w:ind w:left="360"/>
        <w:jc w:val="both"/>
      </w:pPr>
    </w:p>
    <w:p w14:paraId="6CDD2C68" w14:textId="77777777" w:rsidR="0087093F" w:rsidRDefault="0094259A" w:rsidP="0094259A">
      <w:pPr>
        <w:tabs>
          <w:tab w:val="left" w:pos="0"/>
        </w:tabs>
        <w:jc w:val="both"/>
      </w:pPr>
      <w:r>
        <w:t xml:space="preserve">- </w:t>
      </w:r>
      <w:r w:rsidR="0087093F">
        <w:t>Välivarastoitava, päälajitteluun menossa oleva, tavara varastoidaan pääsääntöisesti rullakoissa eriteltynä lajittelemattomasta tavarasta.</w:t>
      </w:r>
    </w:p>
    <w:p w14:paraId="7BFD86AB" w14:textId="77777777" w:rsidR="00615EB5" w:rsidRDefault="00615EB5" w:rsidP="00615EB5">
      <w:pPr>
        <w:tabs>
          <w:tab w:val="left" w:pos="0"/>
        </w:tabs>
        <w:ind w:left="709"/>
        <w:jc w:val="both"/>
      </w:pPr>
      <w:r>
        <w:t>- Tekstiilien ja pientavaran välivarastointi tapahtuu päävarastossa</w:t>
      </w:r>
    </w:p>
    <w:p w14:paraId="482435BF" w14:textId="77777777" w:rsidR="001E782A" w:rsidRDefault="00FF0622" w:rsidP="00615EB5">
      <w:pPr>
        <w:ind w:left="709"/>
        <w:jc w:val="both"/>
        <w:rPr>
          <w:color w:val="FF0000"/>
        </w:rPr>
      </w:pPr>
      <w:r>
        <w:t xml:space="preserve">- </w:t>
      </w:r>
      <w:r w:rsidR="0087093F">
        <w:t>Esilajitellut tavarat e</w:t>
      </w:r>
      <w:r>
        <w:t xml:space="preserve">rotellaan esilajittelemattomista tuotteista </w:t>
      </w:r>
      <w:r w:rsidRPr="00FF0622">
        <w:rPr>
          <w:color w:val="FF0000"/>
        </w:rPr>
        <w:t>(miten</w:t>
      </w:r>
      <w:r w:rsidR="003E4E95">
        <w:rPr>
          <w:color w:val="FF0000"/>
        </w:rPr>
        <w:t>, lapuilla</w:t>
      </w:r>
      <w:r w:rsidRPr="00FF0622">
        <w:rPr>
          <w:color w:val="FF0000"/>
        </w:rPr>
        <w:t>???)</w:t>
      </w:r>
    </w:p>
    <w:p w14:paraId="302EC252" w14:textId="77777777" w:rsidR="00615EB5" w:rsidRDefault="00615EB5" w:rsidP="00615EB5">
      <w:pPr>
        <w:ind w:left="709"/>
        <w:jc w:val="both"/>
      </w:pPr>
    </w:p>
    <w:p w14:paraId="0CE186C7" w14:textId="77777777" w:rsidR="001E782A" w:rsidRDefault="007D4C82" w:rsidP="0087093F">
      <w:pPr>
        <w:pStyle w:val="Otsikko2"/>
        <w:jc w:val="left"/>
      </w:pPr>
      <w:bookmarkStart w:id="5" w:name="_Toc400615933"/>
      <w:r>
        <w:t xml:space="preserve">5) </w:t>
      </w:r>
      <w:r w:rsidR="0087093F">
        <w:t>P</w:t>
      </w:r>
      <w:r>
        <w:t>äälajittel</w:t>
      </w:r>
      <w:r w:rsidR="0087093F">
        <w:t>u</w:t>
      </w:r>
      <w:bookmarkEnd w:id="5"/>
    </w:p>
    <w:p w14:paraId="42FC429B" w14:textId="77777777" w:rsidR="001E782A" w:rsidRDefault="001E782A" w:rsidP="00B64419">
      <w:pPr>
        <w:jc w:val="both"/>
      </w:pPr>
    </w:p>
    <w:p w14:paraId="629404A1" w14:textId="77777777" w:rsidR="001E782A" w:rsidRDefault="007D4C82" w:rsidP="00B64419">
      <w:pPr>
        <w:jc w:val="both"/>
      </w:pPr>
      <w:r>
        <w:t>- Tarkempi päälajittelu ja kunnon arviointi</w:t>
      </w:r>
    </w:p>
    <w:p w14:paraId="638289E6" w14:textId="77777777" w:rsidR="001E782A" w:rsidRDefault="007D4C82" w:rsidP="00B64419">
      <w:pPr>
        <w:ind w:left="709"/>
        <w:jc w:val="both"/>
      </w:pPr>
      <w:r>
        <w:t xml:space="preserve">- Koskee vain </w:t>
      </w:r>
      <w:r>
        <w:rPr>
          <w:u w:val="single"/>
        </w:rPr>
        <w:t>vaatteita</w:t>
      </w:r>
      <w:r>
        <w:t>.</w:t>
      </w:r>
    </w:p>
    <w:p w14:paraId="21F12E99" w14:textId="77777777" w:rsidR="001E782A" w:rsidRDefault="007D4C82" w:rsidP="00B64419">
      <w:pPr>
        <w:ind w:left="709"/>
        <w:jc w:val="both"/>
      </w:pPr>
      <w:r>
        <w:t xml:space="preserve">- </w:t>
      </w:r>
      <w:r w:rsidR="00B01F7F">
        <w:t>Kodintekstiilit, k</w:t>
      </w:r>
      <w:r w:rsidR="0087093F">
        <w:t>engät, a</w:t>
      </w:r>
      <w:r>
        <w:t>stiat, pientavarat ja kirjat siirtyvät esilajittelusta loppulajitteluun ja hinnoitteluun</w:t>
      </w:r>
      <w:r w:rsidR="00737CC8">
        <w:t xml:space="preserve"> (kohta 7)</w:t>
      </w:r>
    </w:p>
    <w:p w14:paraId="3C956897" w14:textId="77777777" w:rsidR="001E782A" w:rsidRDefault="007D4C82" w:rsidP="00B64419">
      <w:pPr>
        <w:ind w:left="709"/>
        <w:jc w:val="both"/>
      </w:pPr>
      <w:r>
        <w:t>- Vaatteiden päälajittelu tapahtuu varsinaisen lajittelukeskuksen puolella</w:t>
      </w:r>
    </w:p>
    <w:p w14:paraId="4ADA4DDC" w14:textId="77777777" w:rsidR="001E782A" w:rsidRDefault="001E782A" w:rsidP="00B64419">
      <w:pPr>
        <w:jc w:val="both"/>
      </w:pPr>
    </w:p>
    <w:p w14:paraId="33E9C511" w14:textId="77777777" w:rsidR="001E782A" w:rsidRDefault="0094259A" w:rsidP="004A69E5">
      <w:pPr>
        <w:jc w:val="both"/>
      </w:pPr>
      <w:r>
        <w:t>- Lajit</w:t>
      </w:r>
      <w:r w:rsidR="007D4C82">
        <w:t xml:space="preserve">eltavat vaatteet kategorisoidaan: </w:t>
      </w:r>
    </w:p>
    <w:p w14:paraId="2A39F658" w14:textId="77777777" w:rsidR="001E782A" w:rsidRDefault="004A69E5" w:rsidP="004A69E5">
      <w:pPr>
        <w:ind w:left="709"/>
        <w:jc w:val="both"/>
        <w:rPr>
          <w:color w:val="FF0000"/>
        </w:rPr>
      </w:pPr>
      <w:r>
        <w:rPr>
          <w:color w:val="FF0000"/>
        </w:rPr>
        <w:t>A)</w:t>
      </w:r>
      <w:r w:rsidR="00D84910">
        <w:rPr>
          <w:color w:val="FF0000"/>
        </w:rPr>
        <w:t xml:space="preserve"> M</w:t>
      </w:r>
      <w:r w:rsidR="007D4C82">
        <w:rPr>
          <w:color w:val="FF0000"/>
        </w:rPr>
        <w:t>yytäviin</w:t>
      </w:r>
    </w:p>
    <w:p w14:paraId="0CAC474B" w14:textId="77777777" w:rsidR="001E782A" w:rsidRDefault="004A69E5" w:rsidP="004A69E5">
      <w:pPr>
        <w:ind w:left="709"/>
        <w:jc w:val="both"/>
        <w:rPr>
          <w:color w:val="FF0000"/>
        </w:rPr>
      </w:pPr>
      <w:r>
        <w:rPr>
          <w:color w:val="FF0000"/>
        </w:rPr>
        <w:t>B)</w:t>
      </w:r>
      <w:r w:rsidR="00D84910">
        <w:rPr>
          <w:color w:val="FF0000"/>
        </w:rPr>
        <w:t xml:space="preserve"> O</w:t>
      </w:r>
      <w:r w:rsidR="007D4C82">
        <w:rPr>
          <w:color w:val="FF0000"/>
        </w:rPr>
        <w:t>utlettiin (senttihintaisiin)</w:t>
      </w:r>
    </w:p>
    <w:p w14:paraId="4837BA00" w14:textId="77777777" w:rsidR="001E782A" w:rsidRDefault="004A69E5" w:rsidP="004A69E5">
      <w:pPr>
        <w:ind w:left="709"/>
        <w:jc w:val="both"/>
        <w:rPr>
          <w:color w:val="FF0000"/>
        </w:rPr>
      </w:pPr>
      <w:r>
        <w:rPr>
          <w:color w:val="FF0000"/>
        </w:rPr>
        <w:t>C)</w:t>
      </w:r>
      <w:r w:rsidR="00D84910">
        <w:rPr>
          <w:color w:val="FF0000"/>
        </w:rPr>
        <w:t xml:space="preserve"> I</w:t>
      </w:r>
      <w:r w:rsidR="007D4C82">
        <w:rPr>
          <w:color w:val="FF0000"/>
        </w:rPr>
        <w:t>lmaisiin</w:t>
      </w:r>
    </w:p>
    <w:p w14:paraId="1CE75CDB" w14:textId="77777777" w:rsidR="001E782A" w:rsidRDefault="004A69E5" w:rsidP="004A69E5">
      <w:pPr>
        <w:ind w:left="709"/>
        <w:jc w:val="both"/>
        <w:rPr>
          <w:color w:val="FF0000"/>
        </w:rPr>
      </w:pPr>
      <w:r>
        <w:rPr>
          <w:color w:val="FF0000"/>
        </w:rPr>
        <w:t>D)</w:t>
      </w:r>
      <w:r w:rsidR="00D84910">
        <w:rPr>
          <w:color w:val="FF0000"/>
        </w:rPr>
        <w:t xml:space="preserve"> K</w:t>
      </w:r>
      <w:r w:rsidR="007D4C82">
        <w:rPr>
          <w:color w:val="FF0000"/>
        </w:rPr>
        <w:t xml:space="preserve">ausivaatteisiin </w:t>
      </w:r>
    </w:p>
    <w:p w14:paraId="72E202A4" w14:textId="77777777" w:rsidR="001E782A" w:rsidRDefault="004A69E5" w:rsidP="004A69E5">
      <w:pPr>
        <w:ind w:left="709"/>
        <w:jc w:val="both"/>
        <w:rPr>
          <w:color w:val="FF0000"/>
        </w:rPr>
      </w:pPr>
      <w:r>
        <w:rPr>
          <w:color w:val="FF0000"/>
        </w:rPr>
        <w:t>E)</w:t>
      </w:r>
      <w:r w:rsidR="00D84910">
        <w:rPr>
          <w:color w:val="FF0000"/>
        </w:rPr>
        <w:t xml:space="preserve"> L</w:t>
      </w:r>
      <w:r w:rsidR="007D4C82">
        <w:rPr>
          <w:color w:val="FF0000"/>
        </w:rPr>
        <w:t xml:space="preserve">astenvaatteisiin sekä </w:t>
      </w:r>
    </w:p>
    <w:p w14:paraId="638C398C" w14:textId="77777777" w:rsidR="001E782A" w:rsidRDefault="004A69E5" w:rsidP="004A69E5">
      <w:pPr>
        <w:ind w:left="709"/>
        <w:jc w:val="both"/>
        <w:rPr>
          <w:color w:val="FF0000"/>
        </w:rPr>
      </w:pPr>
      <w:r>
        <w:rPr>
          <w:color w:val="FF0000"/>
        </w:rPr>
        <w:t>F)</w:t>
      </w:r>
      <w:r w:rsidR="00D84910">
        <w:rPr>
          <w:color w:val="FF0000"/>
        </w:rPr>
        <w:t xml:space="preserve"> E</w:t>
      </w:r>
      <w:r w:rsidR="007D4C82">
        <w:rPr>
          <w:color w:val="FF0000"/>
        </w:rPr>
        <w:t>nergiajätteeseen.</w:t>
      </w:r>
    </w:p>
    <w:p w14:paraId="1588A653" w14:textId="77777777" w:rsidR="001E782A" w:rsidRDefault="007D4C82" w:rsidP="004A69E5">
      <w:pPr>
        <w:ind w:left="709"/>
        <w:jc w:val="both"/>
        <w:rPr>
          <w:color w:val="FF0000"/>
        </w:rPr>
      </w:pPr>
      <w:r>
        <w:rPr>
          <w:rFonts w:ascii="Wingdings" w:eastAsia="Wingdings" w:hAnsi="Wingdings" w:cs="Wingdings"/>
        </w:rPr>
        <w:t></w:t>
      </w:r>
      <w:r w:rsidR="0094259A">
        <w:t xml:space="preserve"> (M</w:t>
      </w:r>
      <w:r>
        <w:t xml:space="preserve">yytäviä on jaoteltu joskus tarkemmin vielä tuoteryhmittäin esimerkiksi naisten ja miesten vaatteisiin, takkeihin ja housuihin, mutta tästä on luovuttu, koska se on koettu turhaksi) </w:t>
      </w:r>
      <w:r w:rsidR="00737CC8">
        <w:t xml:space="preserve"> </w:t>
      </w:r>
      <w:r>
        <w:rPr>
          <w:color w:val="FF0000"/>
        </w:rPr>
        <w:t>onko näin?</w:t>
      </w:r>
    </w:p>
    <w:p w14:paraId="3661784C" w14:textId="77777777" w:rsidR="0094259A" w:rsidRDefault="0094259A" w:rsidP="004A69E5">
      <w:pPr>
        <w:jc w:val="both"/>
      </w:pPr>
    </w:p>
    <w:p w14:paraId="5450D3A6" w14:textId="77777777" w:rsidR="001E782A" w:rsidRDefault="007D4C82" w:rsidP="004A69E5">
      <w:pPr>
        <w:jc w:val="both"/>
      </w:pPr>
      <w:r>
        <w:t>- Päälajittelussa keskitytään sekä</w:t>
      </w:r>
    </w:p>
    <w:p w14:paraId="3BD4718E" w14:textId="77777777" w:rsidR="001E782A" w:rsidRDefault="0087093F" w:rsidP="004A69E5">
      <w:pPr>
        <w:ind w:left="709"/>
        <w:jc w:val="both"/>
      </w:pPr>
      <w:r>
        <w:t>- M</w:t>
      </w:r>
      <w:r w:rsidR="007D4C82">
        <w:t>äärälliseen jakeiden tuottamiseen että</w:t>
      </w:r>
    </w:p>
    <w:p w14:paraId="60151DCA" w14:textId="77777777" w:rsidR="001E782A" w:rsidRDefault="0087093F" w:rsidP="004A69E5">
      <w:pPr>
        <w:ind w:left="709"/>
        <w:jc w:val="both"/>
      </w:pPr>
      <w:r>
        <w:t>- L</w:t>
      </w:r>
      <w:r w:rsidR="007D4C82">
        <w:t>aadulliseen kontrolliin</w:t>
      </w:r>
    </w:p>
    <w:p w14:paraId="2524B9FB" w14:textId="77777777" w:rsidR="0094259A" w:rsidRDefault="0094259A" w:rsidP="004A69E5">
      <w:pPr>
        <w:jc w:val="both"/>
      </w:pPr>
    </w:p>
    <w:p w14:paraId="0CFFA5BB" w14:textId="77777777" w:rsidR="001E782A" w:rsidRDefault="007D4C82" w:rsidP="004A69E5">
      <w:pPr>
        <w:jc w:val="both"/>
      </w:pPr>
      <w:r>
        <w:t>- Ihmisestä riippuen tulokset vaihtelevat suuresti.</w:t>
      </w:r>
    </w:p>
    <w:p w14:paraId="4685BEB7" w14:textId="77777777" w:rsidR="001E782A" w:rsidRDefault="004A69E5" w:rsidP="004A69E5">
      <w:pPr>
        <w:ind w:left="709"/>
        <w:jc w:val="both"/>
      </w:pPr>
      <w:r>
        <w:t>- Loppulajittelu-/hinnoitteluvaiheessa</w:t>
      </w:r>
      <w:r w:rsidR="007D4C82">
        <w:t xml:space="preserve"> tehdään vielä runsaasti päälajittelun merkittävimpänä tehtävänä olevaa laadullista karsintaa.</w:t>
      </w:r>
    </w:p>
    <w:p w14:paraId="13F24CC6" w14:textId="77777777" w:rsidR="0094259A" w:rsidRDefault="0094259A" w:rsidP="004A69E5">
      <w:pPr>
        <w:jc w:val="both"/>
      </w:pPr>
    </w:p>
    <w:p w14:paraId="5177F6AF" w14:textId="77777777" w:rsidR="001E782A" w:rsidRDefault="007D4C82" w:rsidP="004A69E5">
      <w:pPr>
        <w:jc w:val="both"/>
      </w:pPr>
      <w:r>
        <w:t xml:space="preserve">- Jakeisiin jako tapahtuu: </w:t>
      </w:r>
    </w:p>
    <w:p w14:paraId="023F7E9B" w14:textId="77777777" w:rsidR="001E782A" w:rsidRDefault="004A69E5" w:rsidP="004A69E5">
      <w:pPr>
        <w:ind w:left="709"/>
        <w:jc w:val="both"/>
      </w:pPr>
      <w:r>
        <w:t>A)</w:t>
      </w:r>
      <w:r w:rsidR="007D4C82">
        <w:t xml:space="preserve"> </w:t>
      </w:r>
      <w:r w:rsidR="0087093F">
        <w:t>H</w:t>
      </w:r>
      <w:r w:rsidR="007D4C82">
        <w:t xml:space="preserve">enkilökohtaisten kriteerien, </w:t>
      </w:r>
    </w:p>
    <w:p w14:paraId="58E8AA6B" w14:textId="77777777" w:rsidR="001E782A" w:rsidRDefault="004A69E5" w:rsidP="004A69E5">
      <w:pPr>
        <w:ind w:left="709"/>
        <w:jc w:val="both"/>
      </w:pPr>
      <w:r>
        <w:t>B)</w:t>
      </w:r>
      <w:r w:rsidR="0087093F">
        <w:t xml:space="preserve"> Y</w:t>
      </w:r>
      <w:r w:rsidR="007D4C82">
        <w:t xml:space="preserve">leisten toivomusten (esimerkiksi </w:t>
      </w:r>
      <w:r w:rsidR="0087093F">
        <w:t>”</w:t>
      </w:r>
      <w:r w:rsidR="007D4C82">
        <w:t xml:space="preserve">lisää </w:t>
      </w:r>
      <w:proofErr w:type="spellStart"/>
      <w:r w:rsidR="007D4C82">
        <w:t>outlettia</w:t>
      </w:r>
      <w:proofErr w:type="spellEnd"/>
      <w:r w:rsidR="007D4C82">
        <w:t xml:space="preserve"> myymälöihin</w:t>
      </w:r>
      <w:r w:rsidR="0087093F">
        <w:t>”</w:t>
      </w:r>
      <w:r w:rsidR="007D4C82">
        <w:t xml:space="preserve">, </w:t>
      </w:r>
      <w:r w:rsidR="0087093F">
        <w:t>”</w:t>
      </w:r>
      <w:r w:rsidR="007D4C82">
        <w:t>karsikaa ilmaisia</w:t>
      </w:r>
      <w:r w:rsidR="0087093F">
        <w:t>”) sekä</w:t>
      </w:r>
      <w:r w:rsidR="007D4C82">
        <w:t xml:space="preserve"> </w:t>
      </w:r>
    </w:p>
    <w:p w14:paraId="70DEA7DB" w14:textId="77777777" w:rsidR="001E782A" w:rsidRDefault="004A69E5" w:rsidP="004A69E5">
      <w:pPr>
        <w:ind w:left="709"/>
        <w:jc w:val="both"/>
      </w:pPr>
      <w:r>
        <w:t>C)</w:t>
      </w:r>
      <w:r w:rsidR="0087093F">
        <w:t xml:space="preserve"> H</w:t>
      </w:r>
      <w:r w:rsidR="007D4C82">
        <w:t>innoittelun</w:t>
      </w:r>
      <w:r>
        <w:t xml:space="preserve"> </w:t>
      </w:r>
      <w:r w:rsidR="0094259A">
        <w:t>palautteen mukaisesti</w:t>
      </w:r>
      <w:r w:rsidR="007D4C82">
        <w:t xml:space="preserve">. </w:t>
      </w:r>
    </w:p>
    <w:p w14:paraId="28DA7D5D" w14:textId="77777777" w:rsidR="001E782A" w:rsidRDefault="007D4C82" w:rsidP="00B64419">
      <w:pPr>
        <w:ind w:left="1418"/>
        <w:jc w:val="both"/>
      </w:pPr>
      <w:r>
        <w:rPr>
          <w:rFonts w:ascii="Wingdings" w:eastAsia="Wingdings" w:hAnsi="Wingdings" w:cs="Wingdings"/>
        </w:rPr>
        <w:lastRenderedPageBreak/>
        <w:t></w:t>
      </w:r>
      <w:r>
        <w:t xml:space="preserve"> Säännöllistä tai vakiintunutta informointia asian suhteen ei ole, vaan henkilökohtaiset (keskenään tai hinnoittelun kanssa ristiriidassa olevat) kriteerit painottuvat käytännön lajittelutyössä.</w:t>
      </w:r>
    </w:p>
    <w:p w14:paraId="6108158D" w14:textId="77777777" w:rsidR="001E782A" w:rsidRDefault="001E782A" w:rsidP="00B64419">
      <w:pPr>
        <w:ind w:left="709"/>
        <w:jc w:val="both"/>
      </w:pPr>
    </w:p>
    <w:p w14:paraId="0E2FA7FB" w14:textId="77777777" w:rsidR="001E782A" w:rsidRDefault="007D4C82" w:rsidP="004A69E5">
      <w:pPr>
        <w:jc w:val="both"/>
      </w:pPr>
      <w:r>
        <w:t xml:space="preserve">- Ilmais- ja </w:t>
      </w:r>
      <w:proofErr w:type="spellStart"/>
      <w:r>
        <w:t>outlet-vaatteet</w:t>
      </w:r>
      <w:proofErr w:type="spellEnd"/>
      <w:r>
        <w:t xml:space="preserve"> valmistuvat tässä prosessin vaiheessa rullakoihin, joista ne voidaan siirtää sellaisenaan suoraan myymäl</w:t>
      </w:r>
      <w:r w:rsidR="0094259A">
        <w:t xml:space="preserve">öihin. Nihtisillan outletit </w:t>
      </w:r>
      <w:proofErr w:type="spellStart"/>
      <w:r w:rsidR="0094259A">
        <w:t>henk</w:t>
      </w:r>
      <w:r>
        <w:t>aroidaan</w:t>
      </w:r>
      <w:proofErr w:type="spellEnd"/>
      <w:r>
        <w:t xml:space="preserve"> myymälää varten.</w:t>
      </w:r>
    </w:p>
    <w:p w14:paraId="554BEEEC" w14:textId="77777777" w:rsidR="001E782A" w:rsidRDefault="001E782A" w:rsidP="00B64419">
      <w:pPr>
        <w:jc w:val="both"/>
      </w:pPr>
    </w:p>
    <w:p w14:paraId="5D19AA0D" w14:textId="77777777" w:rsidR="001E782A" w:rsidRDefault="007D4C82" w:rsidP="00812D85">
      <w:pPr>
        <w:pStyle w:val="Otsikko2"/>
        <w:jc w:val="left"/>
      </w:pPr>
      <w:bookmarkStart w:id="6" w:name="_Toc400615934"/>
      <w:r>
        <w:t xml:space="preserve">6) </w:t>
      </w:r>
      <w:r w:rsidR="00812D85">
        <w:t>Kausivarastointi</w:t>
      </w:r>
      <w:bookmarkEnd w:id="6"/>
    </w:p>
    <w:p w14:paraId="3C9D9827" w14:textId="77777777" w:rsidR="001E782A" w:rsidRDefault="001E782A" w:rsidP="00B64419">
      <w:pPr>
        <w:jc w:val="both"/>
        <w:rPr>
          <w:b/>
          <w:bCs/>
        </w:rPr>
      </w:pPr>
    </w:p>
    <w:p w14:paraId="04E2EB6F" w14:textId="77777777" w:rsidR="001E782A" w:rsidRDefault="007D4C82" w:rsidP="00B64419">
      <w:pPr>
        <w:jc w:val="both"/>
      </w:pPr>
      <w:r>
        <w:t>- Kausivarastointiin menevät tavarat, joiden myyntisesonki ei ole kyseisellä lajitteluhetkellä (esim. kesävaatteet talvella)</w:t>
      </w:r>
    </w:p>
    <w:p w14:paraId="106EBDF2" w14:textId="77777777" w:rsidR="001E782A" w:rsidRDefault="007D4C82" w:rsidP="00812D85">
      <w:pPr>
        <w:ind w:left="709"/>
        <w:jc w:val="both"/>
      </w:pPr>
      <w:r>
        <w:t xml:space="preserve">- Pääsääntöisesti vaatteita, mutta myös esim. joulutavaraa, pulkkia/kelkkoja yms. </w:t>
      </w:r>
    </w:p>
    <w:p w14:paraId="03799E5F" w14:textId="77777777" w:rsidR="001E782A" w:rsidRDefault="001E782A" w:rsidP="00B64419">
      <w:pPr>
        <w:ind w:left="709"/>
        <w:jc w:val="both"/>
      </w:pPr>
    </w:p>
    <w:p w14:paraId="6BBD517D" w14:textId="77777777" w:rsidR="001E782A" w:rsidRDefault="007D4C82" w:rsidP="00812D85">
      <w:pPr>
        <w:jc w:val="both"/>
      </w:pPr>
      <w:r>
        <w:t xml:space="preserve">- Kausitavarat </w:t>
      </w:r>
      <w:r w:rsidR="004A69E5">
        <w:t>pakataan lajittelussa pahvikehikkolavoille</w:t>
      </w:r>
      <w:r>
        <w:t xml:space="preserve"> (lava, jonka ympärillä pahvikehys)</w:t>
      </w:r>
      <w:r w:rsidR="004A69E5">
        <w:t xml:space="preserve"> ja niiden </w:t>
      </w:r>
      <w:r>
        <w:t xml:space="preserve"> täytyttyä </w:t>
      </w:r>
      <w:r w:rsidR="004A69E5">
        <w:t xml:space="preserve">välivarastoidaan </w:t>
      </w:r>
      <w:r>
        <w:t>varaston ylätasoille, jossa ne eivät estä päivittäin tapahtuvaa tavarankulkua.</w:t>
      </w:r>
    </w:p>
    <w:p w14:paraId="58EC2457" w14:textId="77777777" w:rsidR="001E782A" w:rsidRDefault="007D4C82" w:rsidP="00812D85">
      <w:pPr>
        <w:ind w:left="709"/>
        <w:jc w:val="both"/>
      </w:pPr>
      <w:r>
        <w:t>- Ajoittain lavoja kuitenkin jää myös alas joko lajittelutilaan tai varaston puolelle, koska trukin käyttäminen tavaran tukkimilla käytävillä on aika ajoin mahdotonta.</w:t>
      </w:r>
    </w:p>
    <w:p w14:paraId="763B083A" w14:textId="77777777" w:rsidR="001E782A" w:rsidRDefault="007D4C82" w:rsidP="00B64419">
      <w:pPr>
        <w:ind w:left="709"/>
        <w:jc w:val="both"/>
      </w:pPr>
      <w:r>
        <w:t>- Laatikoiden kylkeen kirjoitetaan havainnollistamiseksi:</w:t>
      </w:r>
    </w:p>
    <w:p w14:paraId="51B7851E" w14:textId="77777777" w:rsidR="001E782A" w:rsidRDefault="007D4C82" w:rsidP="00B64419">
      <w:pPr>
        <w:ind w:left="1418"/>
        <w:jc w:val="both"/>
      </w:pPr>
      <w:r>
        <w:t xml:space="preserve">- laatikon laadullinen sisältö (esimerkiksi talvi, joulu, kesä) ja </w:t>
      </w:r>
    </w:p>
    <w:p w14:paraId="087AA70B" w14:textId="77777777" w:rsidR="001E782A" w:rsidRDefault="007D4C82" w:rsidP="00812D85">
      <w:pPr>
        <w:ind w:left="1418"/>
        <w:jc w:val="both"/>
      </w:pPr>
      <w:r>
        <w:t>- varastoinnin ajankohta (vuosi ja kuukausi, joskus pelkkä vuosi).</w:t>
      </w:r>
    </w:p>
    <w:p w14:paraId="64670DFC" w14:textId="77777777" w:rsidR="00812D85" w:rsidRDefault="00812D85" w:rsidP="00812D85">
      <w:pPr>
        <w:ind w:left="1418"/>
        <w:jc w:val="both"/>
      </w:pPr>
    </w:p>
    <w:p w14:paraId="60907734" w14:textId="77777777" w:rsidR="001E782A" w:rsidRDefault="007D4C82" w:rsidP="00812D85">
      <w:pPr>
        <w:jc w:val="both"/>
      </w:pPr>
      <w:r>
        <w:t xml:space="preserve">- Varastosta puretaan sesongin vaihtuessa (lajittelun kulloisenkin tilanteen mukaan) ajankohdan mukaisia laatikoita. </w:t>
      </w:r>
    </w:p>
    <w:p w14:paraId="2139ECFF" w14:textId="77777777" w:rsidR="001E782A" w:rsidRDefault="007D4C82" w:rsidP="00812D85">
      <w:pPr>
        <w:ind w:left="709"/>
        <w:jc w:val="both"/>
      </w:pPr>
      <w:r>
        <w:t>- Näin hinnoitteluun voidaan tuoda tarpeen mukaan kulloinkin haluttuja vaatelaatuja.</w:t>
      </w:r>
    </w:p>
    <w:p w14:paraId="4645A3B7" w14:textId="77777777" w:rsidR="001E782A" w:rsidRDefault="001E782A" w:rsidP="00B64419">
      <w:pPr>
        <w:ind w:left="709"/>
        <w:jc w:val="both"/>
      </w:pPr>
    </w:p>
    <w:p w14:paraId="78A67C58" w14:textId="77777777" w:rsidR="001E782A" w:rsidRDefault="007D4C82" w:rsidP="00812D85">
      <w:pPr>
        <w:jc w:val="both"/>
      </w:pPr>
      <w:r>
        <w:t xml:space="preserve">- Varastoon meneviä laatikoita (ei ainakaan tällä hetkellä) kirjata tai niiden määrää ei tilastoida. </w:t>
      </w:r>
    </w:p>
    <w:p w14:paraId="25FD2625" w14:textId="77777777" w:rsidR="001E782A" w:rsidRDefault="007D4C82" w:rsidP="00812D85">
      <w:pPr>
        <w:ind w:left="709"/>
        <w:jc w:val="both"/>
      </w:pPr>
      <w:r>
        <w:t>- Varastotilanne selviää varastossa kulkemalla ja laatikoiden kylkiä lukemalla.</w:t>
      </w:r>
    </w:p>
    <w:p w14:paraId="7BAD1BC0" w14:textId="77777777" w:rsidR="001E782A" w:rsidRDefault="001E782A" w:rsidP="00B64419">
      <w:pPr>
        <w:jc w:val="both"/>
      </w:pPr>
    </w:p>
    <w:p w14:paraId="3B0E8B70" w14:textId="77777777" w:rsidR="001E782A" w:rsidRDefault="00812D85" w:rsidP="00812D85">
      <w:pPr>
        <w:pStyle w:val="Otsikko2"/>
        <w:jc w:val="left"/>
      </w:pPr>
      <w:bookmarkStart w:id="7" w:name="_Toc400615935"/>
      <w:r>
        <w:t>7) Loppulajittelu /</w:t>
      </w:r>
      <w:r w:rsidR="007D4C82">
        <w:t>hinnoittelu</w:t>
      </w:r>
      <w:bookmarkEnd w:id="7"/>
    </w:p>
    <w:p w14:paraId="380816BD" w14:textId="77777777" w:rsidR="001E782A" w:rsidRDefault="001E782A" w:rsidP="00B64419">
      <w:pPr>
        <w:jc w:val="both"/>
      </w:pPr>
    </w:p>
    <w:p w14:paraId="295D1C57" w14:textId="77777777" w:rsidR="001E782A" w:rsidRDefault="007D4C82" w:rsidP="00B64419">
      <w:pPr>
        <w:jc w:val="both"/>
      </w:pPr>
      <w:r>
        <w:t>- Kukin tuoteryhmä päätyy omaan hinnoitteluprosessiinsa.</w:t>
      </w:r>
    </w:p>
    <w:p w14:paraId="7414FA9D" w14:textId="77777777" w:rsidR="009E1D6B" w:rsidRDefault="009E1D6B" w:rsidP="009E1D6B">
      <w:pPr>
        <w:ind w:left="709"/>
        <w:jc w:val="both"/>
      </w:pPr>
      <w:r>
        <w:t>- Tässä käsitelty tuotteita, jotka kulkevat varsinaisen päälajittelupuolen kautta eli vaatteet, kodintekstiilit, kengät, pientavarat, astiat ja arvotavarat (arvotavaroista osa suoraan omiin prosesseihinsa)</w:t>
      </w:r>
    </w:p>
    <w:p w14:paraId="63DF3E09" w14:textId="77777777" w:rsidR="001E782A" w:rsidRDefault="007D4C82" w:rsidP="00B64419">
      <w:pPr>
        <w:jc w:val="both"/>
      </w:pPr>
      <w:r>
        <w:t>- Hinnoittelu vaatii aiempia vaiheita kokeneemman tekijän ja silmää myyntiarvon määrittämiseksi</w:t>
      </w:r>
    </w:p>
    <w:p w14:paraId="065BD9C8" w14:textId="77777777" w:rsidR="001E782A" w:rsidRDefault="007D4C82" w:rsidP="00812D85">
      <w:pPr>
        <w:ind w:left="709"/>
        <w:jc w:val="both"/>
      </w:pPr>
      <w:r>
        <w:t>- Alkuvaiheita hitaampaa ja tarkempaa työtä</w:t>
      </w:r>
    </w:p>
    <w:p w14:paraId="0CBE8076" w14:textId="77777777" w:rsidR="001E782A" w:rsidRDefault="007D4C82" w:rsidP="00812D85">
      <w:pPr>
        <w:ind w:left="709"/>
        <w:jc w:val="both"/>
      </w:pPr>
      <w:r>
        <w:t>- Hinnoittelu tehdään kunnon ja siisteyden perusteella tuotekohtaisesti totutun näppituntumaan perustuvan hintatason mukaan</w:t>
      </w:r>
    </w:p>
    <w:p w14:paraId="0352E831" w14:textId="77777777" w:rsidR="001E782A" w:rsidRDefault="001E782A" w:rsidP="00B64419">
      <w:pPr>
        <w:jc w:val="both"/>
      </w:pPr>
    </w:p>
    <w:p w14:paraId="1EA2518E" w14:textId="77777777" w:rsidR="001E782A" w:rsidRPr="00A2769D" w:rsidRDefault="009E1D6B" w:rsidP="00B64419">
      <w:pPr>
        <w:jc w:val="both"/>
      </w:pPr>
      <w:r w:rsidRPr="00A2769D">
        <w:t>VAATTEET</w:t>
      </w:r>
    </w:p>
    <w:p w14:paraId="541F7F71" w14:textId="77777777" w:rsidR="001E782A" w:rsidRPr="009E1D6B" w:rsidRDefault="007D4C82" w:rsidP="00B64419">
      <w:pPr>
        <w:jc w:val="both"/>
        <w:rPr>
          <w:color w:val="FF0000"/>
        </w:rPr>
      </w:pPr>
      <w:r w:rsidRPr="009E1D6B">
        <w:rPr>
          <w:color w:val="FF0000"/>
        </w:rPr>
        <w:t xml:space="preserve">- </w:t>
      </w:r>
      <w:r w:rsidR="00A8721F" w:rsidRPr="009E1D6B">
        <w:rPr>
          <w:color w:val="FF0000"/>
        </w:rPr>
        <w:t xml:space="preserve">Vaatteiden loppulajittelu ja </w:t>
      </w:r>
      <w:r w:rsidRPr="009E1D6B">
        <w:rPr>
          <w:color w:val="FF0000"/>
        </w:rPr>
        <w:t>hinnoittelu on prosessi, joka sisältää niin hinnoittelupäätöksen kuin siihen liittyvät mekaaniset työvaiheet (hintalaput, hälyttimet, henkarit</w:t>
      </w:r>
      <w:r w:rsidR="009E1D6B" w:rsidRPr="009E1D6B">
        <w:rPr>
          <w:color w:val="FF0000"/>
        </w:rPr>
        <w:t>/pakkaaminen</w:t>
      </w:r>
      <w:r w:rsidRPr="009E1D6B">
        <w:rPr>
          <w:color w:val="FF0000"/>
        </w:rPr>
        <w:t>).</w:t>
      </w:r>
    </w:p>
    <w:p w14:paraId="5768EE23" w14:textId="77777777" w:rsidR="00A8721F" w:rsidRPr="009E1D6B" w:rsidRDefault="00A8721F" w:rsidP="00A8721F">
      <w:pPr>
        <w:ind w:left="709"/>
        <w:jc w:val="both"/>
        <w:rPr>
          <w:color w:val="FF0000"/>
        </w:rPr>
      </w:pPr>
      <w:r w:rsidRPr="009E1D6B">
        <w:rPr>
          <w:color w:val="FF0000"/>
        </w:rPr>
        <w:t>- Nykyprosessi on jaettu kahteen osaan:</w:t>
      </w:r>
    </w:p>
    <w:p w14:paraId="6F84979E" w14:textId="77777777" w:rsidR="00A8721F" w:rsidRPr="009E1D6B" w:rsidRDefault="00A8721F" w:rsidP="00A8721F">
      <w:pPr>
        <w:ind w:left="1418"/>
        <w:jc w:val="both"/>
        <w:rPr>
          <w:color w:val="FF0000"/>
        </w:rPr>
      </w:pPr>
      <w:r w:rsidRPr="009E1D6B">
        <w:rPr>
          <w:color w:val="FF0000"/>
        </w:rPr>
        <w:t>- Loppulajittelu ja hinnan määritys</w:t>
      </w:r>
    </w:p>
    <w:p w14:paraId="4CB97F9C" w14:textId="77777777" w:rsidR="00A8721F" w:rsidRPr="009E1D6B" w:rsidRDefault="00A8721F" w:rsidP="00A8721F">
      <w:pPr>
        <w:ind w:left="1418"/>
        <w:jc w:val="both"/>
        <w:rPr>
          <w:color w:val="FF0000"/>
        </w:rPr>
      </w:pPr>
      <w:r w:rsidRPr="009E1D6B">
        <w:rPr>
          <w:color w:val="FF0000"/>
        </w:rPr>
        <w:t xml:space="preserve">- Hintalappujen </w:t>
      </w:r>
      <w:r w:rsidR="00C35CEB">
        <w:rPr>
          <w:color w:val="FF0000"/>
        </w:rPr>
        <w:t>ja hälyttimien kiinnittäminen sekä</w:t>
      </w:r>
      <w:r w:rsidRPr="009E1D6B">
        <w:rPr>
          <w:color w:val="FF0000"/>
        </w:rPr>
        <w:t xml:space="preserve"> </w:t>
      </w:r>
      <w:proofErr w:type="spellStart"/>
      <w:r w:rsidRPr="009E1D6B">
        <w:rPr>
          <w:color w:val="FF0000"/>
        </w:rPr>
        <w:t>henkarointi</w:t>
      </w:r>
      <w:proofErr w:type="spellEnd"/>
      <w:r w:rsidR="00C35CEB">
        <w:rPr>
          <w:color w:val="FF0000"/>
        </w:rPr>
        <w:t xml:space="preserve"> ja pakkaaminen</w:t>
      </w:r>
    </w:p>
    <w:p w14:paraId="03615D37" w14:textId="77777777" w:rsidR="00A8721F" w:rsidRPr="009E1D6B" w:rsidRDefault="00A8721F" w:rsidP="00A8721F">
      <w:pPr>
        <w:ind w:left="709"/>
        <w:jc w:val="both"/>
        <w:rPr>
          <w:color w:val="FF0000"/>
        </w:rPr>
      </w:pPr>
      <w:r w:rsidRPr="009E1D6B">
        <w:rPr>
          <w:color w:val="FF0000"/>
        </w:rPr>
        <w:t>- Eriyttäminen mahdollistaa osaavan työvoiman tehokkaamman käytön ja toisaalta osaamattoman tekijän ja aloittelijan helpon työhön osallistumisen.</w:t>
      </w:r>
    </w:p>
    <w:p w14:paraId="4941BCC7" w14:textId="77777777" w:rsidR="001E782A" w:rsidRPr="009E1D6B" w:rsidRDefault="001E782A" w:rsidP="00B64419">
      <w:pPr>
        <w:ind w:firstLine="709"/>
        <w:jc w:val="both"/>
        <w:rPr>
          <w:color w:val="FF0000"/>
        </w:rPr>
      </w:pPr>
    </w:p>
    <w:p w14:paraId="79F4082A" w14:textId="77777777" w:rsidR="001E782A" w:rsidRPr="009E1D6B" w:rsidRDefault="007D4C82" w:rsidP="00B64419">
      <w:pPr>
        <w:ind w:left="709"/>
        <w:jc w:val="both"/>
        <w:rPr>
          <w:color w:val="FF0000"/>
        </w:rPr>
      </w:pPr>
      <w:r w:rsidRPr="009E1D6B">
        <w:rPr>
          <w:color w:val="FF0000"/>
        </w:rPr>
        <w:t xml:space="preserve">- </w:t>
      </w:r>
      <w:r w:rsidR="00A8721F" w:rsidRPr="009E1D6B">
        <w:rPr>
          <w:color w:val="FF0000"/>
        </w:rPr>
        <w:t>Loppulajittelu ja hinnan määrittely</w:t>
      </w:r>
    </w:p>
    <w:p w14:paraId="21EA265A" w14:textId="77777777" w:rsidR="00C35CEB" w:rsidRPr="009E1D6B" w:rsidRDefault="00C35CEB" w:rsidP="00C35CEB">
      <w:pPr>
        <w:ind w:left="1418"/>
        <w:jc w:val="both"/>
        <w:rPr>
          <w:color w:val="FF0000"/>
        </w:rPr>
      </w:pPr>
      <w:r>
        <w:rPr>
          <w:color w:val="FF0000"/>
        </w:rPr>
        <w:t xml:space="preserve">- Erotellaanko tässä </w:t>
      </w:r>
      <w:proofErr w:type="spellStart"/>
      <w:r>
        <w:rPr>
          <w:color w:val="FF0000"/>
        </w:rPr>
        <w:t>tuotteryhmiä</w:t>
      </w:r>
      <w:proofErr w:type="spellEnd"/>
      <w:r>
        <w:rPr>
          <w:color w:val="FF0000"/>
        </w:rPr>
        <w:t>: miesten, naisten, lasten etc.?????</w:t>
      </w:r>
    </w:p>
    <w:p w14:paraId="2ECDFE2C" w14:textId="77777777" w:rsidR="00A8721F" w:rsidRDefault="00A8721F" w:rsidP="00B64419">
      <w:pPr>
        <w:ind w:left="1418"/>
        <w:jc w:val="both"/>
        <w:rPr>
          <w:color w:val="FF0000"/>
        </w:rPr>
      </w:pPr>
      <w:r w:rsidRPr="009E1D6B">
        <w:rPr>
          <w:color w:val="FF0000"/>
        </w:rPr>
        <w:lastRenderedPageBreak/>
        <w:t xml:space="preserve">- Loppulajittelijalla ja hinnanmäärittelijällä (sama henkilö) on edessään X kpl laatikoita joihin hän sijoittaa tuotteet hinta-arvion jälkeen seuraavaa vaihetta varten </w:t>
      </w:r>
    </w:p>
    <w:p w14:paraId="2F9CAFA8" w14:textId="77777777" w:rsidR="004A69E5" w:rsidRPr="009E1D6B" w:rsidRDefault="004A69E5" w:rsidP="004A69E5">
      <w:pPr>
        <w:ind w:left="2127"/>
        <w:jc w:val="both"/>
        <w:rPr>
          <w:color w:val="FF0000"/>
        </w:rPr>
      </w:pPr>
      <w:r>
        <w:rPr>
          <w:color w:val="FF0000"/>
        </w:rPr>
        <w:t>- Seuraavan työvaiheen työntekijä tyhjentää laatikot (??)</w:t>
      </w:r>
    </w:p>
    <w:p w14:paraId="290B996C" w14:textId="77777777" w:rsidR="00A8721F" w:rsidRPr="00C35CEB" w:rsidRDefault="00A8721F" w:rsidP="00A8721F">
      <w:pPr>
        <w:ind w:left="1418"/>
        <w:jc w:val="both"/>
      </w:pPr>
      <w:r w:rsidRPr="00C35CEB">
        <w:t>- Hinnoittelu tehdään vaatemerkin, kunnon ja siisteyden perusteella vaatekohtaisesti</w:t>
      </w:r>
    </w:p>
    <w:p w14:paraId="3D099276" w14:textId="77777777" w:rsidR="00A8721F" w:rsidRPr="00C35CEB" w:rsidRDefault="00A8721F" w:rsidP="00A8721F">
      <w:pPr>
        <w:ind w:left="709" w:firstLine="709"/>
        <w:jc w:val="both"/>
      </w:pPr>
      <w:r w:rsidRPr="00C35CEB">
        <w:t>- Vaate on lajitteluprosessin tässä vaiheessa siis jo kolmannen työntekijän käsissä!</w:t>
      </w:r>
    </w:p>
    <w:p w14:paraId="3344849F" w14:textId="77777777" w:rsidR="00A8721F" w:rsidRPr="00C35CEB" w:rsidRDefault="00A8721F" w:rsidP="00A8721F">
      <w:pPr>
        <w:ind w:left="1418" w:firstLine="709"/>
        <w:jc w:val="both"/>
      </w:pPr>
      <w:r w:rsidRPr="00C35CEB">
        <w:t>- Ja vielä tässäkin vaiheessa havaitaan paljon myyntikelvottomia tuotteita</w:t>
      </w:r>
    </w:p>
    <w:p w14:paraId="66A093BD" w14:textId="77777777" w:rsidR="00A8721F" w:rsidRPr="00C35CEB" w:rsidRDefault="00A8721F" w:rsidP="00A8721F">
      <w:pPr>
        <w:ind w:left="1418"/>
        <w:jc w:val="both"/>
      </w:pPr>
      <w:r w:rsidRPr="00C35CEB">
        <w:t xml:space="preserve">- Prosessin tässä vaiheessa erotellaan myös suurin osa Näprään menevästä tavarasta (lajittelupisteessä on oma listansa </w:t>
      </w:r>
      <w:proofErr w:type="spellStart"/>
      <w:r w:rsidRPr="00C35CEB">
        <w:t>Näprän</w:t>
      </w:r>
      <w:proofErr w:type="spellEnd"/>
      <w:r w:rsidRPr="00C35CEB">
        <w:t xml:space="preserve"> kaipaamista tavaroista ja materiaaleista)</w:t>
      </w:r>
    </w:p>
    <w:p w14:paraId="39509A8B" w14:textId="77777777" w:rsidR="00A8721F" w:rsidRPr="009E1D6B" w:rsidRDefault="00A8721F" w:rsidP="00B64419">
      <w:pPr>
        <w:ind w:left="1418"/>
        <w:jc w:val="both"/>
        <w:rPr>
          <w:color w:val="FF0000"/>
        </w:rPr>
      </w:pPr>
    </w:p>
    <w:p w14:paraId="64459B03" w14:textId="77777777" w:rsidR="00A8721F" w:rsidRPr="00C35CEB" w:rsidRDefault="00A8721F" w:rsidP="00A8721F">
      <w:pPr>
        <w:ind w:left="709"/>
        <w:jc w:val="both"/>
      </w:pPr>
      <w:r w:rsidRPr="00C35CEB">
        <w:t xml:space="preserve">- Hintalappujen ja hälyttimien kiinnitys sekä </w:t>
      </w:r>
      <w:proofErr w:type="spellStart"/>
      <w:r w:rsidRPr="00C35CEB">
        <w:t>henkarointi</w:t>
      </w:r>
      <w:proofErr w:type="spellEnd"/>
      <w:r w:rsidR="00C35CEB">
        <w:t xml:space="preserve"> ja pakkaaminen</w:t>
      </w:r>
    </w:p>
    <w:p w14:paraId="5D58BE18" w14:textId="77777777" w:rsidR="00A8721F" w:rsidRPr="009E1D6B" w:rsidRDefault="00A8721F" w:rsidP="00A8721F">
      <w:pPr>
        <w:ind w:left="1418"/>
        <w:jc w:val="both"/>
        <w:rPr>
          <w:color w:val="FF0000"/>
        </w:rPr>
      </w:pPr>
      <w:r w:rsidRPr="009E1D6B">
        <w:rPr>
          <w:color w:val="FF0000"/>
        </w:rPr>
        <w:t>- Hintalaput</w:t>
      </w:r>
    </w:p>
    <w:p w14:paraId="30819029" w14:textId="77777777" w:rsidR="001E782A" w:rsidRPr="009E1D6B" w:rsidRDefault="007D4C82" w:rsidP="00A8721F">
      <w:pPr>
        <w:ind w:left="2127"/>
        <w:jc w:val="both"/>
        <w:rPr>
          <w:color w:val="FF0000"/>
        </w:rPr>
      </w:pPr>
      <w:r w:rsidRPr="009E1D6B">
        <w:rPr>
          <w:color w:val="FF0000"/>
        </w:rPr>
        <w:t>- Hinnoittelijalla on valmiiksi kirjoitettuja hintalappuja edessään pöydällä (1-5 Euroa, n. 8-10 kpl erilaisia).</w:t>
      </w:r>
    </w:p>
    <w:p w14:paraId="75844EE1" w14:textId="77777777" w:rsidR="001E782A" w:rsidRPr="009E1D6B" w:rsidRDefault="007D4C82" w:rsidP="00A8721F">
      <w:pPr>
        <w:ind w:left="2127"/>
        <w:jc w:val="both"/>
        <w:rPr>
          <w:color w:val="FF0000"/>
        </w:rPr>
      </w:pPr>
      <w:r w:rsidRPr="009E1D6B">
        <w:rPr>
          <w:color w:val="FF0000"/>
        </w:rPr>
        <w:t>- Normaalien lappujen lisäksi on käytössä erikseen kirjoitettavat alevaatteiden laput (ts. käytetään hintalapun valkoista kääntöpuolta) esimerkiksi hieman huonokuntoisia merkkivaatteita varten.</w:t>
      </w:r>
    </w:p>
    <w:p w14:paraId="6FD313B5" w14:textId="77777777" w:rsidR="001E782A" w:rsidRPr="009E1D6B" w:rsidRDefault="007D4C82" w:rsidP="009E1D6B">
      <w:pPr>
        <w:ind w:left="1418"/>
        <w:jc w:val="both"/>
        <w:rPr>
          <w:color w:val="FF0000"/>
        </w:rPr>
      </w:pPr>
      <w:r w:rsidRPr="009E1D6B">
        <w:rPr>
          <w:color w:val="FF0000"/>
        </w:rPr>
        <w:t xml:space="preserve">- </w:t>
      </w:r>
      <w:r w:rsidR="009E1D6B" w:rsidRPr="009E1D6B">
        <w:rPr>
          <w:color w:val="FF0000"/>
        </w:rPr>
        <w:t>Hälyttimet</w:t>
      </w:r>
    </w:p>
    <w:p w14:paraId="0FA7FE45" w14:textId="77777777" w:rsidR="009E1D6B" w:rsidRPr="009E1D6B" w:rsidRDefault="007D4C82" w:rsidP="009E1D6B">
      <w:pPr>
        <w:ind w:left="2127"/>
        <w:jc w:val="both"/>
        <w:rPr>
          <w:color w:val="FF0000"/>
        </w:rPr>
      </w:pPr>
      <w:r w:rsidRPr="009E1D6B">
        <w:rPr>
          <w:color w:val="FF0000"/>
        </w:rPr>
        <w:t xml:space="preserve">- Tällä hetkellä hälyt laitetaan </w:t>
      </w:r>
      <w:r w:rsidR="004A69E5">
        <w:rPr>
          <w:color w:val="FF0000"/>
        </w:rPr>
        <w:t xml:space="preserve">3 </w:t>
      </w:r>
      <w:proofErr w:type="spellStart"/>
      <w:r w:rsidR="004A69E5">
        <w:rPr>
          <w:color w:val="FF0000"/>
        </w:rPr>
        <w:t>€</w:t>
      </w:r>
      <w:r w:rsidR="00C35CEB">
        <w:rPr>
          <w:color w:val="FF0000"/>
        </w:rPr>
        <w:t>:n</w:t>
      </w:r>
      <w:proofErr w:type="spellEnd"/>
      <w:r w:rsidR="004A69E5">
        <w:rPr>
          <w:color w:val="FF0000"/>
        </w:rPr>
        <w:t xml:space="preserve"> arvoisista</w:t>
      </w:r>
      <w:r w:rsidRPr="009E1D6B">
        <w:rPr>
          <w:color w:val="FF0000"/>
        </w:rPr>
        <w:t xml:space="preserve"> tuotteista ylöspäin. </w:t>
      </w:r>
    </w:p>
    <w:p w14:paraId="3AD245C1" w14:textId="77777777" w:rsidR="001E782A" w:rsidRPr="00C35CEB" w:rsidRDefault="009E1D6B" w:rsidP="009E1D6B">
      <w:pPr>
        <w:ind w:left="2127"/>
        <w:jc w:val="both"/>
      </w:pPr>
      <w:r w:rsidRPr="00C35CEB">
        <w:t xml:space="preserve">- </w:t>
      </w:r>
      <w:r w:rsidR="007D4C82" w:rsidRPr="00C35CEB">
        <w:t>Aiemmin aivan kaikkiin myytäviin vaatteisiin laitettiin hälyt sillä yksinkertaisella perusteella, että varastelu myymälöistä on yleistä.</w:t>
      </w:r>
    </w:p>
    <w:p w14:paraId="2FCAC8CB" w14:textId="77777777" w:rsidR="001E782A" w:rsidRPr="00C35CEB" w:rsidRDefault="007D4C82" w:rsidP="009E1D6B">
      <w:pPr>
        <w:ind w:left="2127"/>
        <w:jc w:val="both"/>
      </w:pPr>
      <w:r w:rsidRPr="00C35CEB">
        <w:t xml:space="preserve">- Hälyttimen kiinnittäminen ei vie aikaa sen enempää kuin muovisiiman laittaminen. </w:t>
      </w:r>
    </w:p>
    <w:p w14:paraId="1185D8C2" w14:textId="77777777" w:rsidR="001E782A" w:rsidRPr="00C35CEB" w:rsidRDefault="007D4C82" w:rsidP="009E1D6B">
      <w:pPr>
        <w:ind w:left="2836"/>
        <w:jc w:val="both"/>
      </w:pPr>
      <w:r w:rsidRPr="00C35CEB">
        <w:t>- Hälytinkäytäntöjen muuttaminen tuottaa aikasäästöä ainoastaan kassalla.</w:t>
      </w:r>
    </w:p>
    <w:p w14:paraId="56D9491E" w14:textId="77777777" w:rsidR="009E1D6B" w:rsidRPr="009E1D6B" w:rsidRDefault="007D4C82" w:rsidP="009E1D6B">
      <w:pPr>
        <w:ind w:left="1418"/>
        <w:jc w:val="both"/>
        <w:rPr>
          <w:color w:val="FF0000"/>
        </w:rPr>
      </w:pPr>
      <w:r w:rsidRPr="009E1D6B">
        <w:rPr>
          <w:color w:val="FF0000"/>
        </w:rPr>
        <w:t xml:space="preserve">- </w:t>
      </w:r>
      <w:proofErr w:type="spellStart"/>
      <w:r w:rsidR="009E1D6B" w:rsidRPr="009E1D6B">
        <w:rPr>
          <w:color w:val="FF0000"/>
        </w:rPr>
        <w:t>Henkarointi/pakkaaminen</w:t>
      </w:r>
      <w:proofErr w:type="spellEnd"/>
    </w:p>
    <w:p w14:paraId="68D6D80A" w14:textId="77777777" w:rsidR="001E782A" w:rsidRPr="009E1D6B" w:rsidRDefault="009E1D6B" w:rsidP="009E1D6B">
      <w:pPr>
        <w:ind w:left="2127"/>
        <w:jc w:val="both"/>
        <w:rPr>
          <w:color w:val="FF0000"/>
        </w:rPr>
      </w:pPr>
      <w:r w:rsidRPr="009E1D6B">
        <w:rPr>
          <w:color w:val="FF0000"/>
        </w:rPr>
        <w:t xml:space="preserve">- Nihtisillan myymälään myytäväksi jäävät vaatteet </w:t>
      </w:r>
      <w:proofErr w:type="spellStart"/>
      <w:r w:rsidRPr="009E1D6B">
        <w:rPr>
          <w:color w:val="FF0000"/>
        </w:rPr>
        <w:t>henkaroidaan</w:t>
      </w:r>
      <w:proofErr w:type="spellEnd"/>
      <w:r w:rsidRPr="009E1D6B">
        <w:rPr>
          <w:color w:val="FF0000"/>
        </w:rPr>
        <w:t xml:space="preserve"> (tarvittaessa)</w:t>
      </w:r>
    </w:p>
    <w:p w14:paraId="152AF72A" w14:textId="77777777" w:rsidR="001E782A" w:rsidRPr="008F3A40" w:rsidRDefault="009E1D6B" w:rsidP="008F3A40">
      <w:pPr>
        <w:ind w:left="2127"/>
        <w:jc w:val="both"/>
        <w:rPr>
          <w:color w:val="FF0000"/>
        </w:rPr>
      </w:pPr>
      <w:r w:rsidRPr="009E1D6B">
        <w:rPr>
          <w:color w:val="FF0000"/>
        </w:rPr>
        <w:t>- Muihin myymälöihin lähetettävät tuotteet pakataan rullakoihin</w:t>
      </w:r>
    </w:p>
    <w:p w14:paraId="2C58BF94" w14:textId="77777777" w:rsidR="001E782A" w:rsidRDefault="001E782A" w:rsidP="00B64419">
      <w:pPr>
        <w:jc w:val="both"/>
      </w:pPr>
    </w:p>
    <w:p w14:paraId="63BA68E1" w14:textId="77777777" w:rsidR="001E782A" w:rsidRDefault="007D4C82" w:rsidP="00B64419">
      <w:pPr>
        <w:jc w:val="both"/>
      </w:pPr>
      <w:r>
        <w:t>KODINTEKSTIILI</w:t>
      </w:r>
      <w:r w:rsidR="00A2769D">
        <w:t>T</w:t>
      </w:r>
    </w:p>
    <w:p w14:paraId="015670F6" w14:textId="77777777" w:rsidR="001E782A" w:rsidRDefault="007D4C82" w:rsidP="00A2769D">
      <w:pPr>
        <w:jc w:val="both"/>
      </w:pPr>
      <w:r>
        <w:t xml:space="preserve">- </w:t>
      </w:r>
      <w:r w:rsidR="009E1D6B">
        <w:t>Kodintekstiilien loppulajittelijat ja hinnoittelijat tekevät kaikki tarvittavat työvaiheet</w:t>
      </w:r>
    </w:p>
    <w:p w14:paraId="6C382C16" w14:textId="77777777" w:rsidR="009E1D6B" w:rsidRDefault="009E1D6B" w:rsidP="00A2769D">
      <w:pPr>
        <w:ind w:left="709"/>
        <w:jc w:val="both"/>
      </w:pPr>
      <w:r>
        <w:t>- Työtä tehdään osittain yhteistyönä kahden työntekijän kesken, johtuen verhojen ja lakanoiden isosta koosta, jolloin levittely ja viikkaus ei onnistu yksin.</w:t>
      </w:r>
    </w:p>
    <w:p w14:paraId="420033F7" w14:textId="77777777" w:rsidR="001E782A" w:rsidRDefault="007D4C82" w:rsidP="00A2769D">
      <w:pPr>
        <w:jc w:val="both"/>
      </w:pPr>
      <w:r>
        <w:t xml:space="preserve">- Päälajittelun puuttumisen </w:t>
      </w:r>
      <w:r w:rsidR="009E1D6B">
        <w:t xml:space="preserve">(tulevat suoraan esilajittelusta) </w:t>
      </w:r>
      <w:r>
        <w:t>vuoksi laadulliseen puoleen joudutaan kiinnittämään tarkempaa huomiota</w:t>
      </w:r>
    </w:p>
    <w:p w14:paraId="1CD6665F" w14:textId="77777777" w:rsidR="001E782A" w:rsidRDefault="007D4C82" w:rsidP="00A2769D">
      <w:pPr>
        <w:ind w:left="709"/>
        <w:jc w:val="both"/>
      </w:pPr>
      <w:r>
        <w:t xml:space="preserve">- </w:t>
      </w:r>
      <w:r w:rsidR="009E1D6B">
        <w:t>T</w:t>
      </w:r>
      <w:r>
        <w:t>oisaalta ostajien kriteerit ovat vaatepuolta selvempiä ja helpommin arvioitavia.</w:t>
      </w:r>
    </w:p>
    <w:p w14:paraId="6822039B" w14:textId="77777777" w:rsidR="001E782A" w:rsidRPr="00420162" w:rsidRDefault="007D4C82" w:rsidP="00A2769D">
      <w:pPr>
        <w:jc w:val="both"/>
        <w:rPr>
          <w:color w:val="FF0000"/>
        </w:rPr>
      </w:pPr>
      <w:r w:rsidRPr="00420162">
        <w:rPr>
          <w:color w:val="FF0000"/>
        </w:rPr>
        <w:t xml:space="preserve">- Hälyttimiä kiinnitetään tällä hetkellä suunnilleen </w:t>
      </w:r>
      <w:r w:rsidRPr="00420162">
        <w:rPr>
          <w:color w:val="FF0000"/>
          <w:u w:val="single"/>
        </w:rPr>
        <w:t>2 euron</w:t>
      </w:r>
      <w:r w:rsidRPr="00420162">
        <w:rPr>
          <w:color w:val="FF0000"/>
        </w:rPr>
        <w:t xml:space="preserve"> tuotteista ylöspäin.</w:t>
      </w:r>
    </w:p>
    <w:p w14:paraId="7BF13AE1" w14:textId="77777777" w:rsidR="009E1D6B" w:rsidRDefault="009E1D6B" w:rsidP="009E1D6B">
      <w:pPr>
        <w:jc w:val="both"/>
      </w:pPr>
    </w:p>
    <w:p w14:paraId="706CC751" w14:textId="77777777" w:rsidR="00420162" w:rsidRDefault="00420162" w:rsidP="00420162">
      <w:pPr>
        <w:jc w:val="both"/>
      </w:pPr>
      <w:r>
        <w:t>KEN</w:t>
      </w:r>
      <w:r w:rsidR="00B17DAA">
        <w:t>GÄT</w:t>
      </w:r>
    </w:p>
    <w:p w14:paraId="182758C0" w14:textId="77777777" w:rsidR="00420162" w:rsidRDefault="00420162" w:rsidP="00A2769D">
      <w:pPr>
        <w:jc w:val="both"/>
      </w:pPr>
      <w:r>
        <w:t xml:space="preserve">- Kengät tulevat usein esilajittelusta rullakoissa/laatikoissa/säkeissä sekaisin </w:t>
      </w:r>
    </w:p>
    <w:p w14:paraId="38848E00" w14:textId="77777777" w:rsidR="00420162" w:rsidRDefault="00420162" w:rsidP="00A2769D">
      <w:pPr>
        <w:ind w:left="709"/>
        <w:jc w:val="both"/>
      </w:pPr>
      <w:r>
        <w:t>- Lajittelija/hinnoittelija erottelee</w:t>
      </w:r>
    </w:p>
    <w:p w14:paraId="50485E15" w14:textId="77777777" w:rsidR="00420162" w:rsidRPr="008F3A40" w:rsidRDefault="008F3A40" w:rsidP="00A2769D">
      <w:pPr>
        <w:ind w:left="1418"/>
        <w:jc w:val="both"/>
        <w:rPr>
          <w:color w:val="FF0000"/>
        </w:rPr>
      </w:pPr>
      <w:r w:rsidRPr="008F3A40">
        <w:rPr>
          <w:color w:val="FF0000"/>
        </w:rPr>
        <w:t>A)</w:t>
      </w:r>
      <w:r w:rsidR="00420162" w:rsidRPr="008F3A40">
        <w:rPr>
          <w:color w:val="FF0000"/>
        </w:rPr>
        <w:t xml:space="preserve"> Myytäväksi kelpaavat</w:t>
      </w:r>
    </w:p>
    <w:p w14:paraId="034E1B6E" w14:textId="77777777" w:rsidR="00420162" w:rsidRPr="008F3A40" w:rsidRDefault="008F3A40" w:rsidP="00A2769D">
      <w:pPr>
        <w:ind w:left="1418"/>
        <w:jc w:val="both"/>
        <w:rPr>
          <w:color w:val="FF0000"/>
        </w:rPr>
      </w:pPr>
      <w:r w:rsidRPr="008F3A40">
        <w:rPr>
          <w:color w:val="FF0000"/>
        </w:rPr>
        <w:t>B)</w:t>
      </w:r>
      <w:r w:rsidR="00420162" w:rsidRPr="008F3A40">
        <w:rPr>
          <w:color w:val="FF0000"/>
        </w:rPr>
        <w:t xml:space="preserve"> Roskat</w:t>
      </w:r>
    </w:p>
    <w:p w14:paraId="667F0F98" w14:textId="77777777" w:rsidR="00420162" w:rsidRPr="008F3A40" w:rsidRDefault="008F3A40" w:rsidP="00A2769D">
      <w:pPr>
        <w:ind w:left="1418"/>
        <w:jc w:val="both"/>
        <w:rPr>
          <w:color w:val="FF0000"/>
        </w:rPr>
      </w:pPr>
      <w:r w:rsidRPr="008F3A40">
        <w:rPr>
          <w:color w:val="FF0000"/>
        </w:rPr>
        <w:t>C)</w:t>
      </w:r>
      <w:r w:rsidR="00420162" w:rsidRPr="008F3A40">
        <w:rPr>
          <w:color w:val="FF0000"/>
        </w:rPr>
        <w:t xml:space="preserve"> Ilmaiset</w:t>
      </w:r>
    </w:p>
    <w:p w14:paraId="338622BF" w14:textId="77777777" w:rsidR="00420162" w:rsidRPr="008F3A40" w:rsidRDefault="008F3A40" w:rsidP="00A2769D">
      <w:pPr>
        <w:ind w:left="1418"/>
        <w:jc w:val="both"/>
        <w:rPr>
          <w:color w:val="FF0000"/>
        </w:rPr>
      </w:pPr>
      <w:r w:rsidRPr="008F3A40">
        <w:rPr>
          <w:color w:val="FF0000"/>
        </w:rPr>
        <w:t>D)</w:t>
      </w:r>
      <w:r w:rsidR="00420162" w:rsidRPr="008F3A40">
        <w:rPr>
          <w:color w:val="FF0000"/>
        </w:rPr>
        <w:t xml:space="preserve"> Kausitavarat</w:t>
      </w:r>
    </w:p>
    <w:p w14:paraId="3BEFD2C7" w14:textId="77777777" w:rsidR="00420162" w:rsidRPr="00C35CEB" w:rsidRDefault="00AA716B" w:rsidP="00A2769D">
      <w:pPr>
        <w:ind w:left="709"/>
        <w:jc w:val="both"/>
        <w:rPr>
          <w:color w:val="FF0000"/>
        </w:rPr>
      </w:pPr>
      <w:r w:rsidRPr="00C35CEB">
        <w:rPr>
          <w:color w:val="FF0000"/>
        </w:rPr>
        <w:t>-</w:t>
      </w:r>
      <w:r w:rsidR="00420162" w:rsidRPr="00C35CEB">
        <w:rPr>
          <w:color w:val="FF0000"/>
        </w:rPr>
        <w:t xml:space="preserve"> Paljon jätettä ja ilmaista, </w:t>
      </w:r>
      <w:r w:rsidRPr="00C35CEB">
        <w:rPr>
          <w:color w:val="FF0000"/>
        </w:rPr>
        <w:t xml:space="preserve">jonka </w:t>
      </w:r>
      <w:r w:rsidR="00420162" w:rsidRPr="00C35CEB">
        <w:rPr>
          <w:color w:val="FF0000"/>
        </w:rPr>
        <w:t>määrä enemmän kuin myyntiin menevä</w:t>
      </w:r>
    </w:p>
    <w:p w14:paraId="7A75EA84" w14:textId="77777777" w:rsidR="00420162" w:rsidRDefault="00420162" w:rsidP="00A2769D">
      <w:pPr>
        <w:ind w:left="709"/>
        <w:jc w:val="both"/>
      </w:pPr>
      <w:r>
        <w:t>- Suoritetaan yleistä siistimistä mahdollisuuksien mukaan (esimerkiksi irtolika harjataan pois).</w:t>
      </w:r>
    </w:p>
    <w:p w14:paraId="18B2BC12" w14:textId="77777777" w:rsidR="00420162" w:rsidRPr="00420162" w:rsidRDefault="00C35CEB" w:rsidP="00A2769D">
      <w:pPr>
        <w:ind w:left="709"/>
        <w:jc w:val="both"/>
        <w:rPr>
          <w:color w:val="FF0000"/>
        </w:rPr>
      </w:pPr>
      <w:r>
        <w:rPr>
          <w:color w:val="FF0000"/>
        </w:rPr>
        <w:t>- Hälyttimet</w:t>
      </w:r>
      <w:r w:rsidR="00420162" w:rsidRPr="00420162">
        <w:rPr>
          <w:color w:val="FF0000"/>
        </w:rPr>
        <w:t xml:space="preserve"> </w:t>
      </w:r>
      <w:r>
        <w:rPr>
          <w:color w:val="FF0000"/>
        </w:rPr>
        <w:t xml:space="preserve">noin </w:t>
      </w:r>
      <w:r w:rsidR="00420162" w:rsidRPr="00420162">
        <w:rPr>
          <w:color w:val="FF0000"/>
        </w:rPr>
        <w:t>X euron kenkäparista ylöspäin</w:t>
      </w:r>
    </w:p>
    <w:p w14:paraId="1BE5CA98" w14:textId="77777777" w:rsidR="00420162" w:rsidRDefault="00420162" w:rsidP="00A2769D">
      <w:pPr>
        <w:ind w:left="709"/>
        <w:jc w:val="both"/>
      </w:pPr>
      <w:r>
        <w:t>- Kenkäparit viedään Nihtisillan myymälään tai pakataan lähetystä varten</w:t>
      </w:r>
    </w:p>
    <w:p w14:paraId="5999EAB4" w14:textId="77777777" w:rsidR="00420162" w:rsidRDefault="00420162" w:rsidP="009E1D6B">
      <w:pPr>
        <w:jc w:val="both"/>
      </w:pPr>
    </w:p>
    <w:p w14:paraId="00CDF228" w14:textId="77777777" w:rsidR="009E1D6B" w:rsidRDefault="009E1D6B" w:rsidP="009E1D6B">
      <w:pPr>
        <w:jc w:val="both"/>
      </w:pPr>
      <w:r>
        <w:t>PIENTAVARA</w:t>
      </w:r>
      <w:r w:rsidR="00B17DAA">
        <w:t>T</w:t>
      </w:r>
      <w:r w:rsidR="00C35CEB">
        <w:t xml:space="preserve"> JA LELUT</w:t>
      </w:r>
    </w:p>
    <w:p w14:paraId="77CF982F" w14:textId="77777777" w:rsidR="0077610E" w:rsidRDefault="0077610E" w:rsidP="00A2769D">
      <w:pPr>
        <w:jc w:val="both"/>
      </w:pPr>
      <w:r>
        <w:lastRenderedPageBreak/>
        <w:t>- Tässä vaiheessa tarkistetaan paremmin tavaran kunto ja sisältö</w:t>
      </w:r>
    </w:p>
    <w:p w14:paraId="720E30FE" w14:textId="77777777" w:rsidR="008F1873" w:rsidRDefault="008F1873" w:rsidP="00A2769D">
      <w:pPr>
        <w:ind w:left="709"/>
        <w:jc w:val="both"/>
      </w:pPr>
      <w:r>
        <w:t>- Hinnoittelijoilla on yleensä oma selkeä osaamisalueensa, jonka tuotteisiin he ovat erikoistuneet tai joita he ovat tottuneet hinnoittelemaan.</w:t>
      </w:r>
    </w:p>
    <w:p w14:paraId="257A77A3" w14:textId="77777777" w:rsidR="0077610E" w:rsidRDefault="0077610E" w:rsidP="00A2769D">
      <w:pPr>
        <w:ind w:left="709"/>
        <w:jc w:val="both"/>
      </w:pPr>
      <w:r>
        <w:t>- Tarvittaessa pieniä puhdistus- ja korjaustoimenpiteitä</w:t>
      </w:r>
    </w:p>
    <w:p w14:paraId="664C6953" w14:textId="77777777" w:rsidR="0077610E" w:rsidRDefault="009E1D6B" w:rsidP="00A2769D">
      <w:pPr>
        <w:jc w:val="both"/>
      </w:pPr>
      <w:r>
        <w:t>- Tavaran suuresta vaihtelusta johtuen hinnoittelu on kirjavaa ja täysin tapauskohtaista.</w:t>
      </w:r>
    </w:p>
    <w:p w14:paraId="1C718F70" w14:textId="77777777" w:rsidR="00420162" w:rsidRDefault="00420162" w:rsidP="00A2769D">
      <w:pPr>
        <w:jc w:val="both"/>
      </w:pPr>
      <w:r>
        <w:t>- Tuotteet viedään Nihtisillan myymälään tai pakataan lähetystä varten</w:t>
      </w:r>
    </w:p>
    <w:p w14:paraId="4B987FF2" w14:textId="77777777" w:rsidR="00420162" w:rsidRDefault="00420162" w:rsidP="00420162">
      <w:pPr>
        <w:jc w:val="both"/>
      </w:pPr>
    </w:p>
    <w:p w14:paraId="347152F6" w14:textId="77777777" w:rsidR="004A69E5" w:rsidRPr="00DC4178" w:rsidRDefault="004A69E5" w:rsidP="004A69E5">
      <w:pPr>
        <w:jc w:val="both"/>
        <w:rPr>
          <w:color w:val="FF0000"/>
        </w:rPr>
      </w:pPr>
      <w:r w:rsidRPr="00DC4178">
        <w:rPr>
          <w:color w:val="FF0000"/>
        </w:rPr>
        <w:t>(CD/DVD/VINYYLI) LEVYT JA PELIT</w:t>
      </w:r>
    </w:p>
    <w:p w14:paraId="7A887E5B" w14:textId="77777777" w:rsidR="004A69E5" w:rsidRPr="00AA716B" w:rsidRDefault="00A2769D" w:rsidP="00A2769D">
      <w:pPr>
        <w:jc w:val="both"/>
        <w:rPr>
          <w:color w:val="FF0000"/>
        </w:rPr>
      </w:pPr>
      <w:r>
        <w:rPr>
          <w:color w:val="FF0000"/>
        </w:rPr>
        <w:t>- L</w:t>
      </w:r>
      <w:r w:rsidR="00AA716B" w:rsidRPr="00AA716B">
        <w:rPr>
          <w:color w:val="FF0000"/>
        </w:rPr>
        <w:t>ajitellaanko nämä jo esilajittelussa vai vasta pientavarassa?</w:t>
      </w:r>
    </w:p>
    <w:p w14:paraId="616464D7" w14:textId="77777777" w:rsidR="00AA716B" w:rsidRPr="00AA716B" w:rsidRDefault="00A2769D" w:rsidP="00A2769D">
      <w:pPr>
        <w:jc w:val="both"/>
        <w:rPr>
          <w:color w:val="FF0000"/>
        </w:rPr>
      </w:pPr>
      <w:r>
        <w:rPr>
          <w:color w:val="FF0000"/>
        </w:rPr>
        <w:t>- T</w:t>
      </w:r>
      <w:r w:rsidR="00AA716B" w:rsidRPr="00AA716B">
        <w:rPr>
          <w:color w:val="FF0000"/>
        </w:rPr>
        <w:t>estataanko levyjen toimivuus?</w:t>
      </w:r>
    </w:p>
    <w:p w14:paraId="637D68A4" w14:textId="77777777" w:rsidR="00AA716B" w:rsidRPr="00AA716B" w:rsidRDefault="00A2769D" w:rsidP="00A2769D">
      <w:pPr>
        <w:jc w:val="both"/>
        <w:rPr>
          <w:color w:val="FF0000"/>
        </w:rPr>
      </w:pPr>
      <w:r>
        <w:rPr>
          <w:color w:val="FF0000"/>
        </w:rPr>
        <w:t>- M</w:t>
      </w:r>
      <w:r w:rsidR="00AA716B" w:rsidRPr="00AA716B">
        <w:rPr>
          <w:color w:val="FF0000"/>
        </w:rPr>
        <w:t>itä muuta tämän työvaiheisiin kuuluu?</w:t>
      </w:r>
    </w:p>
    <w:p w14:paraId="5D2441EE" w14:textId="77777777" w:rsidR="004A69E5" w:rsidRDefault="004A69E5" w:rsidP="00420162">
      <w:pPr>
        <w:jc w:val="both"/>
      </w:pPr>
    </w:p>
    <w:p w14:paraId="530225F2" w14:textId="77777777" w:rsidR="00420162" w:rsidRDefault="00420162" w:rsidP="00420162">
      <w:pPr>
        <w:jc w:val="both"/>
        <w:rPr>
          <w:color w:val="FF0000"/>
        </w:rPr>
      </w:pPr>
      <w:r>
        <w:t>ASTIA</w:t>
      </w:r>
      <w:r w:rsidR="00B17DAA">
        <w:t>T</w:t>
      </w:r>
    </w:p>
    <w:p w14:paraId="147690A1" w14:textId="77777777" w:rsidR="00420162" w:rsidRDefault="00420162" w:rsidP="00A2769D">
      <w:pPr>
        <w:jc w:val="both"/>
      </w:pPr>
      <w:r>
        <w:t xml:space="preserve">- Astiat tulevat lavalla laatikoissa loppulajitteluun ja hinnoitteluun </w:t>
      </w:r>
    </w:p>
    <w:p w14:paraId="2397308E" w14:textId="77777777" w:rsidR="00420162" w:rsidRDefault="00420162" w:rsidP="00A2769D">
      <w:pPr>
        <w:jc w:val="both"/>
      </w:pPr>
      <w:r>
        <w:t>- Suoritetaan (tarpeen vaatiessa) astioiden pesu tai kevyt puhdistus</w:t>
      </w:r>
    </w:p>
    <w:p w14:paraId="7A2E76AC" w14:textId="77777777" w:rsidR="00420162" w:rsidRDefault="00420162" w:rsidP="00A2769D">
      <w:pPr>
        <w:jc w:val="both"/>
      </w:pPr>
      <w:r>
        <w:t xml:space="preserve">- Erotellaan arvotavarat lajittelupisteen takana olevaan hyllyyn, josta arvotavarahenkilöstö hakee ne oman tilanteensa mukaan. </w:t>
      </w:r>
    </w:p>
    <w:p w14:paraId="638BA270" w14:textId="77777777" w:rsidR="00AA716B" w:rsidRDefault="00AA716B" w:rsidP="00A2769D">
      <w:pPr>
        <w:ind w:left="709"/>
        <w:jc w:val="both"/>
      </w:pPr>
      <w:r>
        <w:t>- Erottamiselle ei ole olemassa kirjallista ohjeistusta.</w:t>
      </w:r>
    </w:p>
    <w:p w14:paraId="7EE3898F" w14:textId="77777777" w:rsidR="00BA554D" w:rsidRDefault="00BA554D" w:rsidP="00A2769D">
      <w:pPr>
        <w:ind w:left="709"/>
        <w:jc w:val="both"/>
      </w:pPr>
      <w:r>
        <w:t>- Arabian (vanhemmat) astiat, vanhan näköiset esineet ja huomiota herättävät koriste-esineet erotellaan loppulajittelusta mahdollisuuksien mukaan arvotavarahinnoitteluun.</w:t>
      </w:r>
    </w:p>
    <w:p w14:paraId="7A214235" w14:textId="77777777" w:rsidR="00420162" w:rsidRDefault="00420162" w:rsidP="00A2769D">
      <w:pPr>
        <w:ind w:left="709"/>
        <w:jc w:val="both"/>
      </w:pPr>
      <w:r>
        <w:t>- Noin kolmasosa kelpaa arvotavaramyyntiin</w:t>
      </w:r>
    </w:p>
    <w:p w14:paraId="68F5F6D8" w14:textId="77777777" w:rsidR="00420162" w:rsidRDefault="00420162" w:rsidP="00A2769D">
      <w:pPr>
        <w:ind w:left="1418"/>
        <w:jc w:val="both"/>
      </w:pPr>
      <w:r>
        <w:t>-</w:t>
      </w:r>
      <w:r w:rsidR="00AA716B">
        <w:t xml:space="preserve"> Kriteerit vaihtelevat ihmisten välillä</w:t>
      </w:r>
    </w:p>
    <w:p w14:paraId="3F0BA598" w14:textId="77777777" w:rsidR="00420162" w:rsidRDefault="00420162" w:rsidP="00A2769D">
      <w:pPr>
        <w:jc w:val="both"/>
      </w:pPr>
      <w:r>
        <w:t>- Hinnanmäärityksen jälkeen Nihtisillan myymälään menevät tuotteet pakataan ostoskärriin</w:t>
      </w:r>
    </w:p>
    <w:p w14:paraId="3CDC8BFD" w14:textId="77777777" w:rsidR="00420162" w:rsidRDefault="00420162" w:rsidP="00A2769D">
      <w:pPr>
        <w:ind w:left="709"/>
        <w:jc w:val="both"/>
      </w:pPr>
      <w:r>
        <w:t xml:space="preserve">- Tällä hetkellä astioita ei lähetetä toisiin myymälöihin </w:t>
      </w:r>
    </w:p>
    <w:p w14:paraId="73F34598" w14:textId="77777777" w:rsidR="001E782A" w:rsidRDefault="001E782A" w:rsidP="00B64419">
      <w:pPr>
        <w:jc w:val="both"/>
      </w:pPr>
    </w:p>
    <w:p w14:paraId="56C1CC82" w14:textId="77777777" w:rsidR="008F1873" w:rsidRDefault="008F1873" w:rsidP="008F1873">
      <w:pPr>
        <w:jc w:val="both"/>
      </w:pPr>
      <w:r>
        <w:t>ARVOTAVARA</w:t>
      </w:r>
      <w:r w:rsidR="00B17DAA">
        <w:t>T</w:t>
      </w:r>
    </w:p>
    <w:p w14:paraId="63CF6D78" w14:textId="77777777" w:rsidR="008F1873" w:rsidRDefault="008F1873" w:rsidP="00A2769D">
      <w:pPr>
        <w:jc w:val="both"/>
      </w:pPr>
      <w:r>
        <w:t>- Tapahtuu omassa kopissaan pesukopin vieressä</w:t>
      </w:r>
    </w:p>
    <w:p w14:paraId="27A7710F" w14:textId="77777777" w:rsidR="00BA554D" w:rsidRDefault="00BA554D" w:rsidP="00A2769D">
      <w:pPr>
        <w:jc w:val="both"/>
      </w:pPr>
      <w:r>
        <w:t xml:space="preserve">- Ajoittain esineiden tarkempi tunnistaminen vaatii erillistä selvitystyötä </w:t>
      </w:r>
    </w:p>
    <w:p w14:paraId="5DA90578" w14:textId="77777777" w:rsidR="00BA554D" w:rsidRDefault="00BA554D" w:rsidP="00A2769D">
      <w:pPr>
        <w:ind w:left="709"/>
        <w:jc w:val="both"/>
      </w:pPr>
      <w:r>
        <w:t>- Asiantunteva ja kokenut hinnoittelija on kaiken perusta.</w:t>
      </w:r>
    </w:p>
    <w:p w14:paraId="3843AF33" w14:textId="77777777" w:rsidR="00BA554D" w:rsidRDefault="00BA554D" w:rsidP="00A2769D">
      <w:pPr>
        <w:jc w:val="both"/>
      </w:pPr>
      <w:r>
        <w:t>- Työ on hidasta: puunataan, pestään yms.</w:t>
      </w:r>
    </w:p>
    <w:p w14:paraId="17A512DE" w14:textId="77777777" w:rsidR="00BA554D" w:rsidRDefault="00BA554D" w:rsidP="00A2769D">
      <w:pPr>
        <w:ind w:left="709"/>
        <w:jc w:val="both"/>
      </w:pPr>
      <w:r>
        <w:t>- Tapana myös hamstrata tavaraa työtilaan</w:t>
      </w:r>
    </w:p>
    <w:p w14:paraId="32D1923C" w14:textId="77777777" w:rsidR="00BA554D" w:rsidRDefault="00BA554D" w:rsidP="00A2769D">
      <w:pPr>
        <w:jc w:val="both"/>
      </w:pPr>
      <w:r>
        <w:t>- Tavara tulee pääsääntöisesti arvotavaralajitteluun pientavaralajittelun kautta</w:t>
      </w:r>
    </w:p>
    <w:p w14:paraId="2CE3DB7E" w14:textId="77777777" w:rsidR="00BA554D" w:rsidRDefault="00BA554D" w:rsidP="00A2769D">
      <w:pPr>
        <w:ind w:left="709"/>
        <w:jc w:val="both"/>
      </w:pPr>
      <w:r>
        <w:t>- Taulut erotellaan esilajittelussa ja varastoidaan päävaraston käytävälle omaan kohtaansa</w:t>
      </w:r>
    </w:p>
    <w:p w14:paraId="3C68467E" w14:textId="77777777" w:rsidR="00BA554D" w:rsidRDefault="00BA554D" w:rsidP="00A2769D">
      <w:pPr>
        <w:ind w:left="1418"/>
        <w:jc w:val="both"/>
      </w:pPr>
      <w:r>
        <w:t>- Näistä valkataan vähäarvoiset (julisteet, pikkutaulut, kehykset) pois, jotka myydään pientavaraosaston kautta</w:t>
      </w:r>
    </w:p>
    <w:p w14:paraId="076521D3" w14:textId="77777777" w:rsidR="00BA554D" w:rsidRDefault="00BA554D" w:rsidP="00A2769D">
      <w:pPr>
        <w:ind w:left="1418"/>
        <w:jc w:val="both"/>
      </w:pPr>
      <w:r>
        <w:t>- Arvokkaat ja isommat</w:t>
      </w:r>
      <w:r w:rsidR="00DC4178">
        <w:t>,</w:t>
      </w:r>
      <w:r>
        <w:t xml:space="preserve"> vähempiarvoiset taulut myydään tauluosastolla</w:t>
      </w:r>
    </w:p>
    <w:p w14:paraId="4DCF4B28" w14:textId="77777777" w:rsidR="008F1873" w:rsidRDefault="008F1873" w:rsidP="00A2769D">
      <w:pPr>
        <w:ind w:left="1418"/>
        <w:jc w:val="both"/>
      </w:pPr>
      <w:r>
        <w:t xml:space="preserve">- Suurin osa tauluista kulkee </w:t>
      </w:r>
      <w:r w:rsidR="00BA554D">
        <w:t>arvotavaraosaston</w:t>
      </w:r>
      <w:r>
        <w:t xml:space="preserve"> kautta myyntiin</w:t>
      </w:r>
    </w:p>
    <w:p w14:paraId="24831D84" w14:textId="77777777" w:rsidR="00B17DAA" w:rsidRPr="00B17DAA" w:rsidRDefault="00B17DAA" w:rsidP="00A2769D">
      <w:pPr>
        <w:jc w:val="both"/>
        <w:rPr>
          <w:color w:val="FF0000"/>
        </w:rPr>
      </w:pPr>
      <w:r w:rsidRPr="00B17DAA">
        <w:rPr>
          <w:color w:val="FF0000"/>
        </w:rPr>
        <w:t>- Hinnoitellut arvotavarat toimitetaan Nihtisillan myymälään tai lähetetään toisiin myymälöihin???</w:t>
      </w:r>
    </w:p>
    <w:p w14:paraId="55101E94" w14:textId="77777777" w:rsidR="008F1873" w:rsidRDefault="008F1873" w:rsidP="008F1873">
      <w:pPr>
        <w:ind w:left="709"/>
        <w:jc w:val="both"/>
      </w:pPr>
    </w:p>
    <w:p w14:paraId="6671F47F" w14:textId="77777777" w:rsidR="004A69E5" w:rsidRDefault="004A69E5" w:rsidP="00B64419">
      <w:pPr>
        <w:jc w:val="both"/>
      </w:pPr>
    </w:p>
    <w:p w14:paraId="3CBD9915" w14:textId="77777777" w:rsidR="001E782A" w:rsidRDefault="007D4C82" w:rsidP="00BA554D">
      <w:pPr>
        <w:pStyle w:val="Otsikko2"/>
        <w:jc w:val="left"/>
      </w:pPr>
      <w:bookmarkStart w:id="8" w:name="_Toc400615936"/>
      <w:r>
        <w:t>8) Keräys</w:t>
      </w:r>
      <w:r w:rsidR="00BA61F7">
        <w:t xml:space="preserve"> myymälöihin</w:t>
      </w:r>
      <w:bookmarkEnd w:id="8"/>
    </w:p>
    <w:p w14:paraId="50A69883" w14:textId="77777777" w:rsidR="001E782A" w:rsidRDefault="001E782A" w:rsidP="00B64419">
      <w:pPr>
        <w:jc w:val="both"/>
      </w:pPr>
    </w:p>
    <w:p w14:paraId="2235CA49" w14:textId="77777777" w:rsidR="001E782A" w:rsidRDefault="007D4C82" w:rsidP="00B64419">
      <w:pPr>
        <w:jc w:val="both"/>
      </w:pPr>
      <w:r>
        <w:t>- Valmiit tavarat kerätään myymälöihin jakamista varten</w:t>
      </w:r>
    </w:p>
    <w:p w14:paraId="049E0D31" w14:textId="77777777" w:rsidR="001E782A" w:rsidRPr="00603010" w:rsidRDefault="007D4C82" w:rsidP="00B64419">
      <w:pPr>
        <w:ind w:left="709"/>
        <w:jc w:val="both"/>
        <w:rPr>
          <w:color w:val="FF0000"/>
        </w:rPr>
      </w:pPr>
      <w:r w:rsidRPr="00603010">
        <w:rPr>
          <w:color w:val="FF0000"/>
        </w:rPr>
        <w:t>- Lähtevät rullakot odottamassa lähetyst</w:t>
      </w:r>
      <w:r w:rsidR="00BA554D" w:rsidRPr="00603010">
        <w:rPr>
          <w:color w:val="FF0000"/>
        </w:rPr>
        <w:t>ä</w:t>
      </w:r>
      <w:r w:rsidRPr="00603010">
        <w:rPr>
          <w:color w:val="FF0000"/>
        </w:rPr>
        <w:t xml:space="preserve"> päälajittelualueen seinämällä</w:t>
      </w:r>
      <w:r w:rsidR="00BA554D" w:rsidRPr="00603010">
        <w:rPr>
          <w:color w:val="FF0000"/>
        </w:rPr>
        <w:t>/lähetettävän tavaran omalla uloskäynnillä</w:t>
      </w:r>
    </w:p>
    <w:p w14:paraId="3E6CCCE5" w14:textId="77777777" w:rsidR="001E782A" w:rsidRDefault="007D4C82" w:rsidP="00B64419">
      <w:pPr>
        <w:jc w:val="both"/>
      </w:pPr>
      <w:r>
        <w:t>- Osastovastaavan ja logistiikkavastaavan ohjeiden mukaan tavarat kerätään lähtökohtaisen tasapuolisesti suoraan lajittelupisteistä (laatikoissa ja/tai säkeissä rullakkoon) eri myymälöihin, mutta kuitenkin myymälöiden satunnaisia erityistoiveita (esim. akuutteja ja selkeitä puutteita) huomioiden.</w:t>
      </w:r>
    </w:p>
    <w:p w14:paraId="6EFD3A97" w14:textId="77777777" w:rsidR="001E782A" w:rsidRDefault="007D4C82" w:rsidP="00B64419">
      <w:pPr>
        <w:ind w:left="709"/>
        <w:jc w:val="both"/>
      </w:pPr>
      <w:r>
        <w:t xml:space="preserve">- Myymälöillä ei ole säännöllistä mahdollisuutta vaikuttaa saamiensa tuotteiden määrään tai laatuun. </w:t>
      </w:r>
    </w:p>
    <w:p w14:paraId="03BDA50D" w14:textId="77777777" w:rsidR="001E782A" w:rsidRDefault="007D4C82" w:rsidP="00B64419">
      <w:pPr>
        <w:ind w:left="709"/>
        <w:jc w:val="both"/>
      </w:pPr>
      <w:r>
        <w:t xml:space="preserve">- Tavaroiden lähettäminen tapahtuu jokseenkin sokkona, ilman lajittelun ja myymälöiden </w:t>
      </w:r>
      <w:r>
        <w:lastRenderedPageBreak/>
        <w:t>välillä käytyä vakiintunutta tiedonvaihtoa, ja luonnollisesti sen mukaan, mitä lajittelussa on kulloinkin satuttu saamaan valmiiksi.</w:t>
      </w:r>
    </w:p>
    <w:p w14:paraId="1D71904F" w14:textId="77777777" w:rsidR="001E782A" w:rsidRDefault="007D4C82" w:rsidP="00B64419">
      <w:pPr>
        <w:jc w:val="both"/>
      </w:pPr>
      <w:r>
        <w:t xml:space="preserve">- </w:t>
      </w:r>
      <w:proofErr w:type="spellStart"/>
      <w:r>
        <w:t>Outlet-</w:t>
      </w:r>
      <w:proofErr w:type="spellEnd"/>
      <w:r>
        <w:t xml:space="preserve"> ja ilmaistuotteet voidaan lähettää kokonaisina rullakoina myymälöihin rullakoiden sisältöä sen enempää erittelemättä.</w:t>
      </w:r>
    </w:p>
    <w:p w14:paraId="28B9DD19" w14:textId="77777777" w:rsidR="001E782A" w:rsidRDefault="001E782A" w:rsidP="00B64419">
      <w:pPr>
        <w:jc w:val="both"/>
      </w:pPr>
    </w:p>
    <w:p w14:paraId="7D63DCF9" w14:textId="77777777" w:rsidR="001E782A" w:rsidRDefault="007D4C82" w:rsidP="0012460C">
      <w:pPr>
        <w:pStyle w:val="Otsikko2"/>
        <w:jc w:val="left"/>
      </w:pPr>
      <w:bookmarkStart w:id="9" w:name="_Toc400615937"/>
      <w:r>
        <w:t>9) Siirto myymälöihin</w:t>
      </w:r>
      <w:bookmarkEnd w:id="9"/>
    </w:p>
    <w:p w14:paraId="7B2134F0" w14:textId="77777777" w:rsidR="001E782A" w:rsidRDefault="001E782A" w:rsidP="00B64419">
      <w:pPr>
        <w:jc w:val="both"/>
      </w:pPr>
    </w:p>
    <w:p w14:paraId="43F8DE63" w14:textId="77777777" w:rsidR="00DC4178" w:rsidRDefault="00DC4178" w:rsidP="00B64419">
      <w:pPr>
        <w:jc w:val="both"/>
      </w:pPr>
      <w:r>
        <w:t>LÄHETYS</w:t>
      </w:r>
    </w:p>
    <w:p w14:paraId="3D7857E7" w14:textId="77777777" w:rsidR="0012460C" w:rsidRDefault="0012460C" w:rsidP="00B64419">
      <w:pPr>
        <w:jc w:val="both"/>
      </w:pPr>
      <w:r>
        <w:t>- Tavarat pakataan autoihin sisäisiä siirtoja varten päälajittelupuolen uloskäynnistä, jonka läheisyydessä on oma alue lähetettäville rullakoille</w:t>
      </w:r>
    </w:p>
    <w:p w14:paraId="4CD10DE3" w14:textId="77777777" w:rsidR="0012460C" w:rsidRPr="0012460C" w:rsidRDefault="0012460C" w:rsidP="0012460C">
      <w:pPr>
        <w:ind w:left="709"/>
        <w:jc w:val="both"/>
        <w:rPr>
          <w:color w:val="FF0000"/>
        </w:rPr>
      </w:pPr>
      <w:r w:rsidRPr="0012460C">
        <w:rPr>
          <w:color w:val="FF0000"/>
        </w:rPr>
        <w:t>- Tavaralähetykse</w:t>
      </w:r>
      <w:r w:rsidR="00603010">
        <w:rPr>
          <w:color w:val="FF0000"/>
        </w:rPr>
        <w:t>t</w:t>
      </w:r>
      <w:r w:rsidRPr="0012460C">
        <w:rPr>
          <w:color w:val="FF0000"/>
        </w:rPr>
        <w:t xml:space="preserve"> lähtevät aamuisin. Vai lähtevätkö?</w:t>
      </w:r>
    </w:p>
    <w:p w14:paraId="0B0E968F" w14:textId="77777777" w:rsidR="0012460C" w:rsidRDefault="0012460C" w:rsidP="0012460C">
      <w:pPr>
        <w:ind w:left="709"/>
        <w:jc w:val="both"/>
      </w:pPr>
      <w:r>
        <w:t>- Rullakoihin merkitty lapulla mihin ne ovat menossa.</w:t>
      </w:r>
    </w:p>
    <w:p w14:paraId="49B29E4D" w14:textId="77777777" w:rsidR="0012460C" w:rsidRDefault="0012460C" w:rsidP="00B64419">
      <w:pPr>
        <w:jc w:val="both"/>
      </w:pPr>
    </w:p>
    <w:p w14:paraId="646FCC35" w14:textId="77777777" w:rsidR="00DC4178" w:rsidRDefault="00DC4178" w:rsidP="00B64419">
      <w:pPr>
        <w:jc w:val="both"/>
      </w:pPr>
      <w:r>
        <w:t>DOKUMENTOINTI</w:t>
      </w:r>
    </w:p>
    <w:p w14:paraId="2FF9FE19" w14:textId="77777777" w:rsidR="0012460C" w:rsidRDefault="0012460C" w:rsidP="00B64419">
      <w:pPr>
        <w:jc w:val="both"/>
      </w:pPr>
      <w:r>
        <w:t>-</w:t>
      </w:r>
      <w:r w:rsidR="007D4C82">
        <w:t xml:space="preserve"> Tällä hetkellä ainoastaan lähtevien valmiiden ja myymälöis</w:t>
      </w:r>
      <w:r w:rsidR="00603010">
        <w:t xml:space="preserve">tä saapuvien, lajittelemattomien tavaroiden </w:t>
      </w:r>
      <w:r w:rsidR="007D4C82">
        <w:t xml:space="preserve">rullakoiden kappalemäärä on selvillä. </w:t>
      </w:r>
    </w:p>
    <w:p w14:paraId="2495CDB1" w14:textId="77777777" w:rsidR="001E782A" w:rsidRDefault="0012460C" w:rsidP="0012460C">
      <w:pPr>
        <w:ind w:left="709"/>
        <w:jc w:val="both"/>
      </w:pPr>
      <w:r>
        <w:t xml:space="preserve">- </w:t>
      </w:r>
      <w:r w:rsidR="007D4C82">
        <w:t>Tavaraa tulee varastoon ilman kattavaa kirjaamista tai seurantaa, esimerkiksi Nihtisillan asiakaslahjoitusten määrästä ei ole tarkkaa ylöskirjattua tietoa.</w:t>
      </w:r>
    </w:p>
    <w:p w14:paraId="2200B327" w14:textId="77777777" w:rsidR="001E782A" w:rsidRDefault="001E782A" w:rsidP="00B64419">
      <w:pPr>
        <w:jc w:val="both"/>
      </w:pPr>
    </w:p>
    <w:p w14:paraId="0FE5AD52" w14:textId="77777777" w:rsidR="00DC4178" w:rsidRDefault="00DC4178" w:rsidP="00B64419">
      <w:pPr>
        <w:jc w:val="both"/>
      </w:pPr>
      <w:r>
        <w:t>PUNNITUS (SUUNNITTEILLA)</w:t>
      </w:r>
    </w:p>
    <w:p w14:paraId="7936E792" w14:textId="77777777" w:rsidR="001E782A" w:rsidRDefault="007D4C82" w:rsidP="00B64419">
      <w:pPr>
        <w:jc w:val="both"/>
      </w:pPr>
      <w:r>
        <w:t xml:space="preserve">- Tulevaisuudessa kaikki kuormat punnitaan. </w:t>
      </w:r>
    </w:p>
    <w:p w14:paraId="4A5EC280" w14:textId="77777777" w:rsidR="001E782A" w:rsidRDefault="007D4C82" w:rsidP="00B64419">
      <w:pPr>
        <w:ind w:left="709"/>
        <w:jc w:val="both"/>
      </w:pPr>
      <w:r>
        <w:t>- Tämä mahdollistaa vertailun saadun ja myydyn tavaran välillä esimerkiksi hävikki- ja työtehokkuusarvioita varten.</w:t>
      </w:r>
    </w:p>
    <w:p w14:paraId="30588915" w14:textId="77777777" w:rsidR="001E782A" w:rsidRDefault="007D4C82" w:rsidP="00B64419">
      <w:pPr>
        <w:jc w:val="both"/>
      </w:pPr>
      <w:r>
        <w:t>- Omat ohjeet punnituksen suorittamiseen..?</w:t>
      </w:r>
    </w:p>
    <w:p w14:paraId="4F8FC9A3" w14:textId="77777777" w:rsidR="001E782A" w:rsidRDefault="007D4C82" w:rsidP="00B64419">
      <w:pPr>
        <w:ind w:left="709"/>
        <w:jc w:val="both"/>
      </w:pPr>
      <w:r>
        <w:t>- Punnituksessa kannattaa erotella kovat ja pehmeät tavarat, mutta prosessin pitämiseksi riittävän yksinkertaisena tarkempaa erottelua ei kannata tehdä.</w:t>
      </w:r>
    </w:p>
    <w:p w14:paraId="5A375857" w14:textId="77777777" w:rsidR="001E782A" w:rsidRDefault="007D4C82" w:rsidP="00B64419">
      <w:pPr>
        <w:ind w:left="709"/>
        <w:jc w:val="both"/>
      </w:pPr>
      <w:r>
        <w:t>- Punnitukseen oleellisesti liittyvä osa on punnitusten kirjaaminen. Tämä tapahtuu yksinkertaisimmillaan seinällä olevaan listaan kirjaamalla, parhaiten siten, että punnitustulos tallentuu automaattisesti suoraan tietokoneen tietokantaan.</w:t>
      </w:r>
    </w:p>
    <w:p w14:paraId="1844F18D" w14:textId="77777777" w:rsidR="001E782A" w:rsidRDefault="002D7D05" w:rsidP="00B64419">
      <w:pPr>
        <w:jc w:val="both"/>
      </w:pPr>
      <w:r>
        <w:t>- Ongelmia punnituksen kanssa:</w:t>
      </w:r>
    </w:p>
    <w:p w14:paraId="27F36FF0" w14:textId="77777777" w:rsidR="002D7D05" w:rsidRDefault="002D7D05" w:rsidP="002D7D05">
      <w:pPr>
        <w:ind w:left="709"/>
        <w:jc w:val="both"/>
      </w:pPr>
      <w:r>
        <w:t>- Ainainen kiire lajittelukeskuksessa: järjestelmää ei ehditä luomaan</w:t>
      </w:r>
    </w:p>
    <w:p w14:paraId="411A0921" w14:textId="77777777" w:rsidR="002D7D05" w:rsidRDefault="002D7D05" w:rsidP="002D7D05">
      <w:pPr>
        <w:ind w:left="709"/>
        <w:jc w:val="both"/>
      </w:pPr>
      <w:r>
        <w:t>- Tavaraa tulee ja lähtee monesta suunnasta (etu- ja takalaitureilta), erilaisissa säilytysmuodoissa (rullakko, säkki, lava), joten vaa’an sijoittaminen ja punnituksen järjestäminen ilman erillistä rahtausta on hankalaa</w:t>
      </w:r>
    </w:p>
    <w:p w14:paraId="1EDD00A5" w14:textId="77777777" w:rsidR="007D4C82" w:rsidRDefault="007D4C8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b/>
          <w:bCs/>
          <w:sz w:val="36"/>
          <w:szCs w:val="36"/>
        </w:rPr>
      </w:pPr>
      <w:r>
        <w:br w:type="page"/>
      </w:r>
    </w:p>
    <w:p w14:paraId="1F6E82A0" w14:textId="77777777" w:rsidR="00E372BE" w:rsidRPr="00147022" w:rsidRDefault="00E372BE" w:rsidP="00E372BE">
      <w:pPr>
        <w:pStyle w:val="Otsikko1"/>
        <w:numPr>
          <w:ilvl w:val="0"/>
          <w:numId w:val="0"/>
        </w:numPr>
        <w:jc w:val="left"/>
        <w:rPr>
          <w:u w:val="single"/>
        </w:rPr>
      </w:pPr>
      <w:bookmarkStart w:id="10" w:name="_Toc400615938"/>
      <w:r w:rsidRPr="00147022">
        <w:rPr>
          <w:u w:val="single"/>
        </w:rPr>
        <w:lastRenderedPageBreak/>
        <w:t>Muut tavararyhmät</w:t>
      </w:r>
      <w:bookmarkEnd w:id="10"/>
    </w:p>
    <w:p w14:paraId="6D95EEF1" w14:textId="77777777" w:rsidR="00A2769D" w:rsidRDefault="00A2769D" w:rsidP="003937B2">
      <w:pPr>
        <w:pStyle w:val="Leipteksti"/>
      </w:pPr>
    </w:p>
    <w:p w14:paraId="2BFC83F2" w14:textId="77777777" w:rsidR="003937B2" w:rsidRDefault="003937B2" w:rsidP="003937B2">
      <w:pPr>
        <w:pStyle w:val="Leipteksti"/>
      </w:pPr>
      <w:r>
        <w:t>- Muiden tavaroiden kohdalla lajitteluprosessit ovat toisistaan hyvinkin poikkeavia</w:t>
      </w:r>
    </w:p>
    <w:p w14:paraId="115EA013" w14:textId="77777777" w:rsidR="00130E91" w:rsidRDefault="00130E91" w:rsidP="00130E91">
      <w:pPr>
        <w:pStyle w:val="Leipteksti"/>
        <w:ind w:left="709"/>
      </w:pPr>
      <w:r>
        <w:t>- Prosessien osia on osittain vaikea erotella toisistaan, joten niitä käsitellään yhtenäisemmin</w:t>
      </w:r>
      <w:r w:rsidR="005C3299">
        <w:t xml:space="preserve"> kuin tekstiilien ja pientavaroiden osalta</w:t>
      </w:r>
    </w:p>
    <w:p w14:paraId="762FC57A" w14:textId="77777777" w:rsidR="003937B2" w:rsidRDefault="003937B2" w:rsidP="00CC4B12">
      <w:pPr>
        <w:pStyle w:val="Leipteksti"/>
      </w:pPr>
      <w:r>
        <w:t>- Osa tavaroista voi päätyä suoraan vastaanotosta myymälään, toisaalta matka myymälän puolelle</w:t>
      </w:r>
      <w:r w:rsidR="00CC4B12">
        <w:t xml:space="preserve"> voi sisältää esimerkiksi</w:t>
      </w:r>
      <w:r>
        <w:t xml:space="preserve"> välivarastointia (useammissa vaiheessa, välillä hyvinkin pitkiä aikoja)</w:t>
      </w:r>
      <w:r w:rsidR="00CC4B12">
        <w:t xml:space="preserve"> sekä tavaran</w:t>
      </w:r>
      <w:r>
        <w:t xml:space="preserve"> </w:t>
      </w:r>
      <w:r w:rsidR="00CC4B12">
        <w:t>kunnontarkistusta ja huoltoa</w:t>
      </w:r>
      <w:r>
        <w:t xml:space="preserve"> </w:t>
      </w:r>
    </w:p>
    <w:p w14:paraId="21B7CB97" w14:textId="77777777" w:rsidR="003937B2" w:rsidRDefault="003937B2" w:rsidP="003937B2">
      <w:pPr>
        <w:pStyle w:val="Leipteksti"/>
      </w:pPr>
      <w:r>
        <w:t xml:space="preserve">- Muista tuoteryhmistä paljon tavaraa päätyy myös purkuun ja jätteeksi (huomioi </w:t>
      </w:r>
      <w:r w:rsidR="00CC4B12">
        <w:t xml:space="preserve">mm. </w:t>
      </w:r>
      <w:proofErr w:type="spellStart"/>
      <w:r w:rsidR="00BF0893">
        <w:t>SER-romun</w:t>
      </w:r>
      <w:proofErr w:type="spellEnd"/>
      <w:r w:rsidR="00BF0893">
        <w:t xml:space="preserve"> vastaanotto)</w:t>
      </w:r>
    </w:p>
    <w:p w14:paraId="230A137C" w14:textId="77777777" w:rsidR="00BF0893" w:rsidRPr="003937B2" w:rsidRDefault="00BF0893" w:rsidP="003937B2">
      <w:pPr>
        <w:pStyle w:val="Leipteksti"/>
      </w:pPr>
    </w:p>
    <w:p w14:paraId="549A354B" w14:textId="77777777" w:rsidR="00E372BE" w:rsidRDefault="00E372BE" w:rsidP="00E372BE">
      <w:pPr>
        <w:pStyle w:val="Otsikk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bookmarkStart w:id="11" w:name="_Toc400615939"/>
      <w:r>
        <w:t>1) Tavaran vastaanotto</w:t>
      </w:r>
      <w:bookmarkEnd w:id="11"/>
    </w:p>
    <w:p w14:paraId="3AFB4F65" w14:textId="77777777" w:rsidR="008D459C" w:rsidRDefault="008D459C" w:rsidP="008D459C">
      <w:pPr>
        <w:jc w:val="both"/>
      </w:pPr>
    </w:p>
    <w:p w14:paraId="5621A4AA" w14:textId="77777777" w:rsidR="008D459C" w:rsidRDefault="008D459C" w:rsidP="008D459C">
      <w:pPr>
        <w:jc w:val="both"/>
      </w:pPr>
      <w:r>
        <w:t>- Tavara tulee Nihtisillan lajitteluun kahta reittiä:</w:t>
      </w:r>
    </w:p>
    <w:p w14:paraId="63B6F8D4" w14:textId="77777777" w:rsidR="008D459C" w:rsidRDefault="008D459C" w:rsidP="008D459C">
      <w:pPr>
        <w:pStyle w:val="Luettelokappale"/>
        <w:numPr>
          <w:ilvl w:val="0"/>
          <w:numId w:val="13"/>
        </w:numPr>
        <w:jc w:val="both"/>
      </w:pPr>
      <w:r>
        <w:t>Lastauslaiturille asiakkaiden ja omien noutoautojen tuomana</w:t>
      </w:r>
    </w:p>
    <w:p w14:paraId="7D74CC81" w14:textId="77777777" w:rsidR="008D459C" w:rsidRDefault="008D459C" w:rsidP="008D459C">
      <w:pPr>
        <w:ind w:left="1418"/>
        <w:jc w:val="both"/>
      </w:pPr>
      <w:r>
        <w:t xml:space="preserve">- Näistä tekstiilit ja pientavarat suoraan esi-/raakalajitteluun </w:t>
      </w:r>
    </w:p>
    <w:p w14:paraId="04D67BDC" w14:textId="77777777" w:rsidR="008D459C" w:rsidRDefault="008D459C" w:rsidP="008D459C">
      <w:pPr>
        <w:ind w:left="1418"/>
        <w:jc w:val="both"/>
      </w:pPr>
      <w:r>
        <w:t xml:space="preserve">- Muut tavarat kunnontarkistukseen tai välivarastointiin </w:t>
      </w:r>
    </w:p>
    <w:p w14:paraId="335A584D" w14:textId="77777777" w:rsidR="008D459C" w:rsidRDefault="008D459C" w:rsidP="008D459C">
      <w:pPr>
        <w:jc w:val="both"/>
      </w:pPr>
      <w:r>
        <w:t xml:space="preserve">            B) </w:t>
      </w:r>
      <w:proofErr w:type="spellStart"/>
      <w:r>
        <w:t>Kierken</w:t>
      </w:r>
      <w:proofErr w:type="spellEnd"/>
      <w:r>
        <w:t xml:space="preserve"> sisäisen kuljetuksen tuomana rakennuksen taakse</w:t>
      </w:r>
    </w:p>
    <w:p w14:paraId="2BFA5059" w14:textId="77777777" w:rsidR="008D459C" w:rsidRDefault="008D459C" w:rsidP="008D459C">
      <w:pPr>
        <w:ind w:left="1418"/>
        <w:jc w:val="both"/>
      </w:pPr>
      <w:r>
        <w:t>- Siirretään pääsääntöisesti päävarastoon välivarastoitavaksi odottamaan esilajittelua (</w:t>
      </w:r>
      <w:proofErr w:type="spellStart"/>
      <w:r>
        <w:t>kts</w:t>
      </w:r>
      <w:proofErr w:type="spellEnd"/>
      <w:r>
        <w:t>. kohta 2)</w:t>
      </w:r>
    </w:p>
    <w:p w14:paraId="3CE94006" w14:textId="77777777" w:rsidR="00FA436A" w:rsidRDefault="00FA436A" w:rsidP="008D459C">
      <w:pPr>
        <w:ind w:left="1418"/>
        <w:jc w:val="both"/>
      </w:pPr>
      <w:r>
        <w:t xml:space="preserve">- Kaikkea tavaraa ei siirretä sisäisesti </w:t>
      </w:r>
      <w:r w:rsidRPr="00FA436A">
        <w:rPr>
          <w:color w:val="FF0000"/>
        </w:rPr>
        <w:t>(esim. huonekalut??)</w:t>
      </w:r>
    </w:p>
    <w:p w14:paraId="5B49E9EA" w14:textId="77777777" w:rsidR="00FA436A" w:rsidRPr="00FA436A" w:rsidRDefault="00FA436A" w:rsidP="00FA436A">
      <w:pPr>
        <w:ind w:left="2127"/>
        <w:jc w:val="both"/>
        <w:rPr>
          <w:color w:val="FF0000"/>
        </w:rPr>
      </w:pPr>
      <w:r w:rsidRPr="00FA436A">
        <w:rPr>
          <w:color w:val="FF0000"/>
        </w:rPr>
        <w:t xml:space="preserve">- Koivukylästä ei tule tavaraa Nihtisiltaan, koska siellä on oma lajittelu (tuleeko jotain??) </w:t>
      </w:r>
    </w:p>
    <w:p w14:paraId="3D9F97A4" w14:textId="77777777" w:rsidR="008D459C" w:rsidRDefault="008D459C" w:rsidP="008D459C">
      <w:pPr>
        <w:pStyle w:val="Leipteksti"/>
      </w:pPr>
    </w:p>
    <w:p w14:paraId="2E893C0E" w14:textId="77777777" w:rsidR="00E372BE" w:rsidRDefault="00E372BE" w:rsidP="00E372BE">
      <w:pPr>
        <w:pStyle w:val="Otsikk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bookmarkStart w:id="12" w:name="_Toc400615940"/>
      <w:r>
        <w:t xml:space="preserve">2) </w:t>
      </w:r>
      <w:r w:rsidR="006F0A29">
        <w:t>V</w:t>
      </w:r>
      <w:r>
        <w:t>älivarastointi</w:t>
      </w:r>
      <w:r w:rsidR="008D459C">
        <w:t xml:space="preserve"> ja e</w:t>
      </w:r>
      <w:r>
        <w:t>si-/raakalajittelu</w:t>
      </w:r>
      <w:r w:rsidR="003937B2">
        <w:t xml:space="preserve"> &amp; kunnon </w:t>
      </w:r>
      <w:r w:rsidR="006F0A29">
        <w:t>arviointi</w:t>
      </w:r>
      <w:bookmarkEnd w:id="12"/>
    </w:p>
    <w:p w14:paraId="61D1B7E1" w14:textId="77777777" w:rsidR="008D459C" w:rsidRDefault="008D459C" w:rsidP="00E372BE">
      <w:pPr>
        <w:pStyle w:val="Otsikk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14:paraId="458827ED" w14:textId="77777777" w:rsidR="00147022" w:rsidRDefault="00147022" w:rsidP="00147022">
      <w:pPr>
        <w:jc w:val="both"/>
      </w:pPr>
      <w:r>
        <w:t xml:space="preserve">- </w:t>
      </w:r>
      <w:r w:rsidR="007F36A1">
        <w:t>Tiettyjen t</w:t>
      </w:r>
      <w:r>
        <w:t>avararyhmien kohdalla välivarastointia ei välttämättä tapahdu ollenkaan</w:t>
      </w:r>
    </w:p>
    <w:p w14:paraId="13708C3D" w14:textId="77777777" w:rsidR="00147022" w:rsidRPr="00843A81" w:rsidRDefault="00147022" w:rsidP="00147022">
      <w:pPr>
        <w:jc w:val="both"/>
      </w:pPr>
      <w:r w:rsidRPr="00843A81">
        <w:t xml:space="preserve">- </w:t>
      </w:r>
      <w:r w:rsidR="00843A81" w:rsidRPr="00843A81">
        <w:t>Rajapinta e</w:t>
      </w:r>
      <w:r w:rsidR="006F0A29" w:rsidRPr="00843A81">
        <w:t xml:space="preserve">si-/raakalajittelun ja välivarastoinnin </w:t>
      </w:r>
      <w:r w:rsidR="007F36A1">
        <w:t xml:space="preserve">välillä </w:t>
      </w:r>
      <w:r w:rsidR="00843A81" w:rsidRPr="00843A81">
        <w:t>on useissa paikoin hämärä</w:t>
      </w:r>
    </w:p>
    <w:p w14:paraId="5FC0AB2B" w14:textId="77777777" w:rsidR="00A97A7F" w:rsidRPr="00843A81" w:rsidRDefault="00A97A7F" w:rsidP="00A97A7F">
      <w:pPr>
        <w:ind w:left="709"/>
        <w:jc w:val="both"/>
      </w:pPr>
      <w:r w:rsidRPr="00843A81">
        <w:t xml:space="preserve">- </w:t>
      </w:r>
      <w:r w:rsidR="00843A81" w:rsidRPr="00843A81">
        <w:t xml:space="preserve">Välivarastointia </w:t>
      </w:r>
      <w:r w:rsidRPr="00843A81">
        <w:t>tapahtuu paljon myös työtiloissa (erit. verstaat)</w:t>
      </w:r>
    </w:p>
    <w:p w14:paraId="7D73747F" w14:textId="77777777" w:rsidR="00147022" w:rsidRDefault="00147022" w:rsidP="00147022">
      <w:pPr>
        <w:jc w:val="both"/>
      </w:pPr>
    </w:p>
    <w:p w14:paraId="51493135" w14:textId="77777777" w:rsidR="00C5107D" w:rsidRDefault="00C5107D" w:rsidP="00147022">
      <w:pPr>
        <w:jc w:val="both"/>
      </w:pPr>
      <w:r>
        <w:t>KIRJAT</w:t>
      </w:r>
    </w:p>
    <w:p w14:paraId="7FF1AEDE" w14:textId="77777777" w:rsidR="007821B6" w:rsidRDefault="00977DB5" w:rsidP="00147022">
      <w:pPr>
        <w:jc w:val="both"/>
      </w:pPr>
      <w:r>
        <w:t>-</w:t>
      </w:r>
      <w:r w:rsidR="007821B6">
        <w:t xml:space="preserve"> Kirjat tulevat</w:t>
      </w:r>
    </w:p>
    <w:p w14:paraId="75CE7B13" w14:textId="77777777" w:rsidR="007821B6" w:rsidRDefault="007821B6" w:rsidP="007821B6">
      <w:pPr>
        <w:ind w:left="709"/>
        <w:jc w:val="both"/>
      </w:pPr>
      <w:r>
        <w:t>A) Tekstiili- ja pientavaran seasta lajittelukeskuksesta</w:t>
      </w:r>
    </w:p>
    <w:p w14:paraId="0D546EA2" w14:textId="77777777" w:rsidR="00977DB5" w:rsidRDefault="007821B6" w:rsidP="007821B6">
      <w:pPr>
        <w:ind w:left="709"/>
        <w:jc w:val="both"/>
      </w:pPr>
      <w:r>
        <w:t xml:space="preserve">B) Sisäisistä kuljetuksista laatikoittain </w:t>
      </w:r>
      <w:r w:rsidRPr="00977DB5">
        <w:rPr>
          <w:color w:val="FF0000"/>
        </w:rPr>
        <w:t>(mistä toimitetaan Nihtisillan lajitteluun??</w:t>
      </w:r>
      <w:r>
        <w:rPr>
          <w:color w:val="FF0000"/>
        </w:rPr>
        <w:t xml:space="preserve"> ei </w:t>
      </w:r>
      <w:proofErr w:type="spellStart"/>
      <w:r>
        <w:rPr>
          <w:color w:val="FF0000"/>
        </w:rPr>
        <w:t>Koiviksesta</w:t>
      </w:r>
      <w:proofErr w:type="spellEnd"/>
      <w:r>
        <w:rPr>
          <w:color w:val="FF0000"/>
        </w:rPr>
        <w:t>?</w:t>
      </w:r>
      <w:r w:rsidRPr="00977DB5">
        <w:rPr>
          <w:color w:val="FF0000"/>
        </w:rPr>
        <w:t>)</w:t>
      </w:r>
    </w:p>
    <w:p w14:paraId="7B24F186" w14:textId="77777777" w:rsidR="00A223B5" w:rsidRDefault="00A223B5" w:rsidP="00A223B5">
      <w:pPr>
        <w:jc w:val="both"/>
      </w:pPr>
      <w:r>
        <w:t>- Muun tavaran seasta erotellut tai valmiiksi laatikoidut kirjat välivarastoidaan yleensä kirjalajittelutilaan (päävaraston yhteydessä) tai päävaraston hyllyväleihin</w:t>
      </w:r>
    </w:p>
    <w:p w14:paraId="5352961E" w14:textId="77777777" w:rsidR="00A223B5" w:rsidRDefault="00A223B5" w:rsidP="00A223B5">
      <w:pPr>
        <w:ind w:left="709"/>
        <w:jc w:val="both"/>
      </w:pPr>
      <w:r>
        <w:t>- Kirjoja siirrellään pääsääntöisesti omissa laatikoissaan</w:t>
      </w:r>
      <w:r w:rsidR="007F36A1">
        <w:t xml:space="preserve"> lavoilla (rullakot eivät kestä painoa)</w:t>
      </w:r>
    </w:p>
    <w:p w14:paraId="2255E13B" w14:textId="77777777" w:rsidR="00A223B5" w:rsidRDefault="00A223B5" w:rsidP="00A223B5">
      <w:pPr>
        <w:ind w:left="709"/>
        <w:jc w:val="both"/>
      </w:pPr>
      <w:r>
        <w:t>- Kirjat vievät paljon tilaa ja varastointi on hyvin järjestelemätöntä</w:t>
      </w:r>
    </w:p>
    <w:p w14:paraId="53AE503A" w14:textId="77777777" w:rsidR="00A223B5" w:rsidRDefault="00A223B5" w:rsidP="007F36A1">
      <w:pPr>
        <w:jc w:val="both"/>
      </w:pPr>
      <w:r>
        <w:t>- Itse lajittelu- ja hinnoittelutyötä tehdään niin kirjoille varatussa lajittelutilassa kuin käytävillä (hyvin järjestelemätöntä)</w:t>
      </w:r>
    </w:p>
    <w:p w14:paraId="614898F6" w14:textId="77777777" w:rsidR="00C5107D" w:rsidRDefault="00C5107D" w:rsidP="00147022">
      <w:pPr>
        <w:jc w:val="both"/>
      </w:pPr>
    </w:p>
    <w:p w14:paraId="3920F1AE" w14:textId="77777777" w:rsidR="00147022" w:rsidRPr="005337C7" w:rsidRDefault="00147022" w:rsidP="00147022">
      <w:pPr>
        <w:jc w:val="both"/>
      </w:pPr>
      <w:r w:rsidRPr="005337C7">
        <w:t>HUONEKALUT</w:t>
      </w:r>
    </w:p>
    <w:p w14:paraId="3FE471A9" w14:textId="77777777" w:rsidR="00147022" w:rsidRDefault="00147022" w:rsidP="00147022">
      <w:pPr>
        <w:jc w:val="both"/>
      </w:pPr>
      <w:r>
        <w:t xml:space="preserve">- </w:t>
      </w:r>
      <w:r w:rsidR="007B105A">
        <w:t>Toimitetaan</w:t>
      </w:r>
      <w:r>
        <w:t xml:space="preserve"> (ruuhka)tilanteen ja tavaran laadun mukaan vasta</w:t>
      </w:r>
      <w:r w:rsidR="00C5107D">
        <w:t>anotosta</w:t>
      </w:r>
      <w:r>
        <w:t>:</w:t>
      </w:r>
    </w:p>
    <w:p w14:paraId="39E924E1" w14:textId="77777777" w:rsidR="00147022" w:rsidRDefault="00147022" w:rsidP="00147022">
      <w:pPr>
        <w:ind w:left="709"/>
        <w:jc w:val="both"/>
      </w:pPr>
      <w:r>
        <w:t xml:space="preserve">A) Suoraan myymälään  </w:t>
      </w:r>
    </w:p>
    <w:p w14:paraId="4038A654" w14:textId="77777777" w:rsidR="00147022" w:rsidRDefault="00147022" w:rsidP="00147022">
      <w:pPr>
        <w:ind w:left="709" w:firstLine="709"/>
        <w:jc w:val="both"/>
      </w:pPr>
      <w:r>
        <w:t>- Vaatii osaavaa työvoimaa kunnon arviointiin ja tuotteiden hinnoitteluun</w:t>
      </w:r>
    </w:p>
    <w:p w14:paraId="5851AF25" w14:textId="77777777" w:rsidR="00147022" w:rsidRDefault="00147022" w:rsidP="00147022">
      <w:pPr>
        <w:ind w:left="709"/>
        <w:jc w:val="both"/>
      </w:pPr>
      <w:r>
        <w:t xml:space="preserve">B) Sisääntulokäytävälle </w:t>
      </w:r>
    </w:p>
    <w:p w14:paraId="50B8F4FC" w14:textId="77777777" w:rsidR="00147022" w:rsidRDefault="00147022" w:rsidP="00147022">
      <w:pPr>
        <w:ind w:left="709" w:firstLine="709"/>
        <w:jc w:val="both"/>
      </w:pPr>
      <w:r>
        <w:lastRenderedPageBreak/>
        <w:t xml:space="preserve">- Odottamaan joko vapautuvaa myymälätilaa tai osaavaa hinnoittelijaa. </w:t>
      </w:r>
    </w:p>
    <w:p w14:paraId="629B3984" w14:textId="77777777" w:rsidR="00147022" w:rsidRDefault="00147022" w:rsidP="00147022">
      <w:pPr>
        <w:ind w:left="1418"/>
        <w:jc w:val="both"/>
      </w:pPr>
      <w:r>
        <w:t>- Tämä puskurivarastointivaihe on lyhyt ja satunnainen.</w:t>
      </w:r>
    </w:p>
    <w:p w14:paraId="77FA7236" w14:textId="77777777" w:rsidR="00147022" w:rsidRDefault="00147022" w:rsidP="00147022">
      <w:pPr>
        <w:ind w:left="709"/>
        <w:jc w:val="both"/>
      </w:pPr>
      <w:r>
        <w:t>C) Huonekaluverstaalle</w:t>
      </w:r>
    </w:p>
    <w:p w14:paraId="5DFC8C15" w14:textId="77777777" w:rsidR="007821B6" w:rsidRDefault="007821B6" w:rsidP="007821B6">
      <w:pPr>
        <w:ind w:left="1418"/>
        <w:jc w:val="both"/>
      </w:pPr>
      <w:r>
        <w:t xml:space="preserve">- Sijaitsee myymälän huonekalutilan ja </w:t>
      </w:r>
      <w:proofErr w:type="spellStart"/>
      <w:r>
        <w:t>elektroniikka-&amp;pyöräverstaiden</w:t>
      </w:r>
      <w:proofErr w:type="spellEnd"/>
      <w:r>
        <w:t xml:space="preserve"> välissä</w:t>
      </w:r>
    </w:p>
    <w:p w14:paraId="3C96F53E" w14:textId="77777777" w:rsidR="007821B6" w:rsidRDefault="00147022" w:rsidP="007821B6">
      <w:pPr>
        <w:ind w:left="1418"/>
        <w:jc w:val="both"/>
      </w:pPr>
      <w:r>
        <w:t>- Tarpeen mukaan huonekaluille tehdään pienimuotoisia korjaustoimia (Esimerkiksi jalan liimaaminen yms.)</w:t>
      </w:r>
    </w:p>
    <w:p w14:paraId="064B2FC8" w14:textId="77777777" w:rsidR="00147022" w:rsidRDefault="00147022" w:rsidP="00147022">
      <w:pPr>
        <w:ind w:left="709"/>
        <w:jc w:val="both"/>
      </w:pPr>
      <w:r>
        <w:t xml:space="preserve">D) Purkuun </w:t>
      </w:r>
    </w:p>
    <w:p w14:paraId="0D74C07C" w14:textId="77777777" w:rsidR="00147022" w:rsidRDefault="00147022" w:rsidP="00147022">
      <w:pPr>
        <w:ind w:left="1418"/>
        <w:jc w:val="both"/>
      </w:pPr>
      <w:r>
        <w:t>- Huolimatta asetetuista kriteereistä joitakin huonokuntoisia huonekaluja joudutaan (esimerkiksi asiakaspalvelukuvan säilyttämiseksi) aika ajoin purkamaan jätejakeisiin.</w:t>
      </w:r>
    </w:p>
    <w:p w14:paraId="53090AB2" w14:textId="77777777" w:rsidR="007821B6" w:rsidRDefault="007821B6" w:rsidP="00147022">
      <w:pPr>
        <w:jc w:val="both"/>
      </w:pPr>
    </w:p>
    <w:p w14:paraId="1CEC2A9B" w14:textId="77777777" w:rsidR="00147022" w:rsidRDefault="00147022" w:rsidP="00147022">
      <w:pPr>
        <w:jc w:val="both"/>
      </w:pPr>
      <w:r>
        <w:t>ELEKTRONIIKKALAITTEET &amp; KODINKONEET</w:t>
      </w:r>
    </w:p>
    <w:p w14:paraId="2B2B2AEA" w14:textId="77777777" w:rsidR="00147022" w:rsidRDefault="00147022" w:rsidP="00147022">
      <w:pPr>
        <w:jc w:val="both"/>
      </w:pPr>
      <w:r>
        <w:t xml:space="preserve">- </w:t>
      </w:r>
      <w:r w:rsidR="007B105A">
        <w:t>Toimitetaan</w:t>
      </w:r>
      <w:r>
        <w:t xml:space="preserve"> tavaran laadun mukaan vastaanotosta/lajittelusta:</w:t>
      </w:r>
    </w:p>
    <w:p w14:paraId="321A2C19" w14:textId="77777777" w:rsidR="00147022" w:rsidRDefault="00147022" w:rsidP="00147022">
      <w:pPr>
        <w:ind w:left="709"/>
        <w:jc w:val="both"/>
      </w:pPr>
      <w:r>
        <w:t>A) Suoraan elektroniikkapajalle testaukseen ja mahdolliseen huoltoon</w:t>
      </w:r>
    </w:p>
    <w:p w14:paraId="311A93CC" w14:textId="77777777" w:rsidR="007821B6" w:rsidRDefault="007821B6" w:rsidP="007821B6">
      <w:pPr>
        <w:ind w:left="1418"/>
        <w:jc w:val="both"/>
      </w:pPr>
      <w:r>
        <w:t>- Sijaitsee päävaraston ja huonekaluverstaan välissä</w:t>
      </w:r>
    </w:p>
    <w:p w14:paraId="63A4D558" w14:textId="77777777" w:rsidR="00147022" w:rsidRDefault="00147022" w:rsidP="00147022">
      <w:pPr>
        <w:ind w:left="709"/>
        <w:jc w:val="both"/>
      </w:pPr>
      <w:r>
        <w:t>B) Välivarastointiin odottamaan jatkolajittelua tai testausta</w:t>
      </w:r>
    </w:p>
    <w:p w14:paraId="459981D0" w14:textId="77777777" w:rsidR="00147022" w:rsidRDefault="00147022" w:rsidP="00147022">
      <w:pPr>
        <w:ind w:left="1418"/>
        <w:jc w:val="both"/>
      </w:pPr>
      <w:r>
        <w:t>- Niille varatulle paikalle elektroniikkapajan läheisyyteen varaston hyllyjen päätyyn (josta niitä siirretään pajan puolelle testaukseen)</w:t>
      </w:r>
    </w:p>
    <w:p w14:paraId="2D15D12B" w14:textId="77777777" w:rsidR="00147022" w:rsidRDefault="00843A81" w:rsidP="00147022">
      <w:pPr>
        <w:ind w:left="709"/>
        <w:jc w:val="both"/>
      </w:pPr>
      <w:r>
        <w:t>C</w:t>
      </w:r>
      <w:r w:rsidR="00147022">
        <w:t xml:space="preserve">) Suoraan takapihan </w:t>
      </w:r>
      <w:proofErr w:type="spellStart"/>
      <w:r w:rsidR="00147022">
        <w:t>SER-konttiin</w:t>
      </w:r>
      <w:proofErr w:type="spellEnd"/>
    </w:p>
    <w:p w14:paraId="390638D6" w14:textId="77777777" w:rsidR="00147022" w:rsidRDefault="00147022" w:rsidP="00147022">
      <w:pPr>
        <w:ind w:left="1418"/>
        <w:jc w:val="both"/>
      </w:pPr>
      <w:r>
        <w:t xml:space="preserve">- Selkeä </w:t>
      </w:r>
      <w:proofErr w:type="spellStart"/>
      <w:r>
        <w:t>SER-romu</w:t>
      </w:r>
      <w:proofErr w:type="spellEnd"/>
      <w:r>
        <w:t xml:space="preserve"> tai muuten romuksi luokiteltavat, esim. isot putkitelevisiot</w:t>
      </w:r>
    </w:p>
    <w:p w14:paraId="3EBF37E5" w14:textId="77777777" w:rsidR="00147022" w:rsidRDefault="00147022" w:rsidP="00147022">
      <w:pPr>
        <w:jc w:val="both"/>
      </w:pPr>
    </w:p>
    <w:p w14:paraId="48D010FA" w14:textId="77777777" w:rsidR="00147022" w:rsidRDefault="00147022" w:rsidP="00147022">
      <w:pPr>
        <w:jc w:val="both"/>
      </w:pPr>
      <w:r>
        <w:t>POLKUPYÖRÄT</w:t>
      </w:r>
    </w:p>
    <w:p w14:paraId="712816EA" w14:textId="77777777" w:rsidR="00147022" w:rsidRDefault="00147022" w:rsidP="00147022">
      <w:pPr>
        <w:jc w:val="both"/>
      </w:pPr>
      <w:r>
        <w:t xml:space="preserve">- </w:t>
      </w:r>
      <w:r w:rsidR="007B105A">
        <w:t>Toimitetaan</w:t>
      </w:r>
      <w:r>
        <w:t xml:space="preserve"> tavaran laadun mukaan vastaanotosta:</w:t>
      </w:r>
    </w:p>
    <w:p w14:paraId="2A0415E1" w14:textId="77777777" w:rsidR="00147022" w:rsidRDefault="00147022" w:rsidP="00147022">
      <w:pPr>
        <w:ind w:left="709"/>
        <w:jc w:val="both"/>
      </w:pPr>
      <w:r>
        <w:t xml:space="preserve">A) Suoraan polkupyöräpajalle </w:t>
      </w:r>
    </w:p>
    <w:p w14:paraId="79C830C7" w14:textId="77777777" w:rsidR="00147022" w:rsidRDefault="00147022" w:rsidP="00147022">
      <w:pPr>
        <w:ind w:left="1418"/>
        <w:jc w:val="both"/>
      </w:pPr>
      <w:r>
        <w:t>- Tarkastettaviksi/korjattaviksi/purettaviksi</w:t>
      </w:r>
    </w:p>
    <w:p w14:paraId="10042C8B" w14:textId="77777777" w:rsidR="00F92CE0" w:rsidRDefault="00F92CE0" w:rsidP="00147022">
      <w:pPr>
        <w:ind w:left="1418"/>
        <w:jc w:val="both"/>
      </w:pPr>
      <w:r>
        <w:t>- Sijaitsee päävaraston ja huonekaluverstaan välissä</w:t>
      </w:r>
    </w:p>
    <w:p w14:paraId="0B2D99DB" w14:textId="77777777" w:rsidR="00147022" w:rsidRDefault="00147022" w:rsidP="00147022">
      <w:pPr>
        <w:ind w:left="709"/>
        <w:jc w:val="both"/>
      </w:pPr>
      <w:r>
        <w:t xml:space="preserve">B) Välivarastointiin pyörätasanteelle </w:t>
      </w:r>
    </w:p>
    <w:p w14:paraId="6F74135D" w14:textId="77777777" w:rsidR="00147022" w:rsidRDefault="00147022" w:rsidP="00147022">
      <w:pPr>
        <w:ind w:left="1418"/>
        <w:jc w:val="both"/>
      </w:pPr>
      <w:r>
        <w:t>- Yleisempi vaihtoehto pyörälahjoitusten sesonkiluonteisuudesta ja pyöräpajan kapasiteetista johtuen.</w:t>
      </w:r>
    </w:p>
    <w:p w14:paraId="5317C873" w14:textId="77777777" w:rsidR="00F92CE0" w:rsidRDefault="00F92CE0" w:rsidP="00147022">
      <w:pPr>
        <w:ind w:left="1418"/>
        <w:jc w:val="both"/>
      </w:pPr>
      <w:r>
        <w:t xml:space="preserve">- Sijaitsee päävaraston yhteydessä, kirjalajittelun yläpuolella 2. tasossa </w:t>
      </w:r>
    </w:p>
    <w:p w14:paraId="5271D2BF" w14:textId="77777777" w:rsidR="00843A81" w:rsidRPr="00843A81" w:rsidRDefault="00843A81" w:rsidP="00843A81">
      <w:pPr>
        <w:ind w:left="709"/>
        <w:jc w:val="both"/>
        <w:rPr>
          <w:color w:val="FF0000"/>
        </w:rPr>
      </w:pPr>
      <w:r w:rsidRPr="00843A81">
        <w:rPr>
          <w:color w:val="FF0000"/>
        </w:rPr>
        <w:t xml:space="preserve">C) Meneekö näitä </w:t>
      </w:r>
      <w:r w:rsidR="00167A5F">
        <w:rPr>
          <w:color w:val="FF0000"/>
        </w:rPr>
        <w:t xml:space="preserve">yhtään </w:t>
      </w:r>
      <w:r w:rsidRPr="00843A81">
        <w:rPr>
          <w:color w:val="FF0000"/>
        </w:rPr>
        <w:t>suoraan metallilavalle???</w:t>
      </w:r>
    </w:p>
    <w:p w14:paraId="73AEC399" w14:textId="77777777" w:rsidR="00147022" w:rsidRDefault="00147022" w:rsidP="00147022">
      <w:pPr>
        <w:jc w:val="both"/>
      </w:pPr>
    </w:p>
    <w:p w14:paraId="1292B919" w14:textId="77777777" w:rsidR="006F0A29" w:rsidRDefault="00BB5417" w:rsidP="00147022">
      <w:pPr>
        <w:jc w:val="both"/>
      </w:pPr>
      <w:r>
        <w:t>KUNTOILU</w:t>
      </w:r>
      <w:r w:rsidR="006F0A29">
        <w:t>LAITTEET</w:t>
      </w:r>
    </w:p>
    <w:p w14:paraId="21D3B8F1" w14:textId="77777777" w:rsidR="00BB5417" w:rsidRDefault="00BB5417" w:rsidP="00147022">
      <w:pPr>
        <w:jc w:val="both"/>
      </w:pPr>
      <w:r>
        <w:t xml:space="preserve">- Koskee isokokoisia laitteita (kuntopyörät, soutulaitteet ja </w:t>
      </w:r>
      <w:proofErr w:type="spellStart"/>
      <w:r>
        <w:t>cross-trainerit</w:t>
      </w:r>
      <w:proofErr w:type="spellEnd"/>
      <w:r>
        <w:t>)</w:t>
      </w:r>
    </w:p>
    <w:p w14:paraId="526ACC9E" w14:textId="77777777" w:rsidR="00147022" w:rsidRDefault="00147022" w:rsidP="00147022">
      <w:pPr>
        <w:jc w:val="both"/>
      </w:pPr>
      <w:r>
        <w:t xml:space="preserve">- </w:t>
      </w:r>
      <w:r w:rsidR="007B105A">
        <w:t>Toimitetaan</w:t>
      </w:r>
      <w:r>
        <w:t xml:space="preserve"> tavaran laadun m</w:t>
      </w:r>
      <w:r w:rsidR="00C5107D">
        <w:t>ukaan vastaanotosta</w:t>
      </w:r>
      <w:r>
        <w:t>:</w:t>
      </w:r>
    </w:p>
    <w:p w14:paraId="6638A5C8" w14:textId="77777777" w:rsidR="00147022" w:rsidRDefault="00147022" w:rsidP="00147022">
      <w:pPr>
        <w:ind w:left="709"/>
        <w:jc w:val="both"/>
      </w:pPr>
      <w:r>
        <w:t>A) Suoraan myymälään myyntiin</w:t>
      </w:r>
    </w:p>
    <w:p w14:paraId="263CE870" w14:textId="77777777" w:rsidR="00147022" w:rsidRDefault="00147022" w:rsidP="00147022">
      <w:pPr>
        <w:ind w:left="1418"/>
        <w:jc w:val="both"/>
      </w:pPr>
      <w:r>
        <w:t>- Jos sopiva tila valmiina ja tarkistuksen perusteella tarkempaa kunnostusta tai siistimistä ei tarvita</w:t>
      </w:r>
    </w:p>
    <w:p w14:paraId="09ADD10E" w14:textId="77777777" w:rsidR="00147022" w:rsidRDefault="00147022" w:rsidP="00147022">
      <w:pPr>
        <w:ind w:left="709"/>
        <w:jc w:val="both"/>
      </w:pPr>
      <w:r>
        <w:t xml:space="preserve">B) Tarkastettavaksi ja huollettavaksi </w:t>
      </w:r>
    </w:p>
    <w:p w14:paraId="6C39BAAF" w14:textId="77777777" w:rsidR="00147022" w:rsidRDefault="00147022" w:rsidP="00147022">
      <w:pPr>
        <w:ind w:left="1418"/>
        <w:jc w:val="both"/>
      </w:pPr>
      <w:r>
        <w:t xml:space="preserve">- </w:t>
      </w:r>
      <w:r w:rsidR="007B105A">
        <w:t>P</w:t>
      </w:r>
      <w:r>
        <w:t>yöräverstaalle</w:t>
      </w:r>
      <w:r w:rsidR="007B105A">
        <w:t xml:space="preserve"> (tai päävaraston käytävälle)</w:t>
      </w:r>
    </w:p>
    <w:p w14:paraId="7DBBB90B" w14:textId="77777777" w:rsidR="00147022" w:rsidRDefault="00147022" w:rsidP="00147022">
      <w:pPr>
        <w:ind w:left="709"/>
        <w:jc w:val="both"/>
      </w:pPr>
      <w:r>
        <w:t>C) Välivarastointiin</w:t>
      </w:r>
    </w:p>
    <w:p w14:paraId="25B6C360" w14:textId="77777777" w:rsidR="00147022" w:rsidRDefault="00147022" w:rsidP="00147022">
      <w:pPr>
        <w:ind w:left="1418"/>
        <w:jc w:val="both"/>
      </w:pPr>
      <w:r>
        <w:t xml:space="preserve">- </w:t>
      </w:r>
      <w:r w:rsidR="007B105A">
        <w:t>Y</w:t>
      </w:r>
      <w:r>
        <w:t>leensä päävaraston puolelle (tai pyöräverstaalle)</w:t>
      </w:r>
    </w:p>
    <w:p w14:paraId="6F71EE66" w14:textId="77777777" w:rsidR="006F0A29" w:rsidRDefault="006F0A29" w:rsidP="006F0A29">
      <w:pPr>
        <w:ind w:left="709"/>
        <w:jc w:val="both"/>
      </w:pPr>
      <w:r>
        <w:t>D) Jätteeksi (metallilavalle)</w:t>
      </w:r>
    </w:p>
    <w:p w14:paraId="00D3A590" w14:textId="77777777" w:rsidR="00147022" w:rsidRDefault="006F0A29" w:rsidP="006F0A29">
      <w:pPr>
        <w:ind w:left="1418"/>
        <w:jc w:val="both"/>
      </w:pPr>
      <w:r>
        <w:t xml:space="preserve">- Päällisin puolin vastaanotossa hyvältä näyttänyt laite voi osoittautua käyttökelvottomaksi mm. sähkövikojen (kuntopyörät, </w:t>
      </w:r>
      <w:proofErr w:type="spellStart"/>
      <w:r>
        <w:t>cross</w:t>
      </w:r>
      <w:r w:rsidR="00BB5417">
        <w:t>-</w:t>
      </w:r>
      <w:r>
        <w:t>trainerit</w:t>
      </w:r>
      <w:proofErr w:type="spellEnd"/>
      <w:r>
        <w:t>) tai puuttumattomien osien takia</w:t>
      </w:r>
    </w:p>
    <w:p w14:paraId="52832502" w14:textId="77777777" w:rsidR="006F0A29" w:rsidRDefault="006F0A29" w:rsidP="006F0A29">
      <w:pPr>
        <w:jc w:val="both"/>
      </w:pPr>
    </w:p>
    <w:p w14:paraId="0C2F9134" w14:textId="77777777" w:rsidR="006F0A29" w:rsidRDefault="006F0A29" w:rsidP="006F0A29">
      <w:pPr>
        <w:jc w:val="both"/>
      </w:pPr>
      <w:r>
        <w:t>URHEILUTAVARAT</w:t>
      </w:r>
    </w:p>
    <w:p w14:paraId="17E21DCF" w14:textId="77777777" w:rsidR="006F0A29" w:rsidRDefault="00BB5417" w:rsidP="006F0A29">
      <w:pPr>
        <w:jc w:val="both"/>
      </w:pPr>
      <w:r>
        <w:t xml:space="preserve">- </w:t>
      </w:r>
      <w:r w:rsidR="003D1472">
        <w:t>Koskee pienempiä urheilutavaroita (mailat, kengät, luistimet, sukset, pallot yms.)</w:t>
      </w:r>
    </w:p>
    <w:p w14:paraId="589E3E3A" w14:textId="77777777" w:rsidR="00C5107D" w:rsidRDefault="00C5107D" w:rsidP="00C5107D">
      <w:pPr>
        <w:jc w:val="both"/>
      </w:pPr>
      <w:r>
        <w:t xml:space="preserve">- </w:t>
      </w:r>
      <w:r w:rsidR="007B105A">
        <w:t>Toimitetaan</w:t>
      </w:r>
      <w:r>
        <w:t xml:space="preserve"> tavaran laadun mukaan vastaanotosta/lajittelusta:</w:t>
      </w:r>
    </w:p>
    <w:p w14:paraId="49C62178" w14:textId="77777777" w:rsidR="00C5107D" w:rsidRDefault="00C5107D" w:rsidP="00C5107D">
      <w:pPr>
        <w:ind w:left="709"/>
        <w:jc w:val="both"/>
      </w:pPr>
      <w:r w:rsidRPr="00C5107D">
        <w:t xml:space="preserve">A) </w:t>
      </w:r>
      <w:r>
        <w:t>Tarkastettavaksi ja huollettavaksi urheilupajalle</w:t>
      </w:r>
    </w:p>
    <w:p w14:paraId="50FECFBC" w14:textId="77777777" w:rsidR="00C5107D" w:rsidRPr="003D1472" w:rsidRDefault="00364138" w:rsidP="00C5107D">
      <w:pPr>
        <w:ind w:left="1418"/>
        <w:jc w:val="both"/>
      </w:pPr>
      <w:r>
        <w:t>- Sijaitsee p</w:t>
      </w:r>
      <w:r w:rsidR="00C5107D">
        <w:t>yöräverstaan ja wc-tilojen lähettyvillä</w:t>
      </w:r>
    </w:p>
    <w:p w14:paraId="5A7442A7" w14:textId="77777777" w:rsidR="00C5107D" w:rsidRDefault="00C5107D" w:rsidP="00C5107D">
      <w:pPr>
        <w:ind w:left="709"/>
        <w:jc w:val="both"/>
      </w:pPr>
      <w:r>
        <w:t>B) Varastoitavaksi urheilupajan yhteyteen (tai päävarastoon tilanpuutteen vuoksi)</w:t>
      </w:r>
    </w:p>
    <w:p w14:paraId="392DD4F7" w14:textId="77777777" w:rsidR="003D1472" w:rsidRDefault="003D1472" w:rsidP="006F0A29">
      <w:pPr>
        <w:jc w:val="both"/>
        <w:rPr>
          <w:color w:val="FF0000"/>
        </w:rPr>
      </w:pPr>
      <w:r w:rsidRPr="003D1472">
        <w:rPr>
          <w:color w:val="FF0000"/>
        </w:rPr>
        <w:lastRenderedPageBreak/>
        <w:t>- Erotellaanko nämä esi-/raakalajittelussa</w:t>
      </w:r>
      <w:r>
        <w:rPr>
          <w:color w:val="FF0000"/>
        </w:rPr>
        <w:t xml:space="preserve"> omaan rullakkoon</w:t>
      </w:r>
      <w:r w:rsidRPr="003D1472">
        <w:rPr>
          <w:color w:val="FF0000"/>
        </w:rPr>
        <w:t>????</w:t>
      </w:r>
    </w:p>
    <w:p w14:paraId="2E4FC878" w14:textId="77777777" w:rsidR="00C5107D" w:rsidRDefault="00C5107D" w:rsidP="00BF0893">
      <w:pPr>
        <w:ind w:left="709"/>
        <w:jc w:val="both"/>
        <w:rPr>
          <w:color w:val="FF0000"/>
        </w:rPr>
      </w:pPr>
      <w:r>
        <w:rPr>
          <w:color w:val="FF0000"/>
        </w:rPr>
        <w:t>- Urheilutekstiilit ku</w:t>
      </w:r>
      <w:r w:rsidR="00BF0893">
        <w:rPr>
          <w:color w:val="FF0000"/>
        </w:rPr>
        <w:t>lkevat vaatelajittelun kautta??</w:t>
      </w:r>
    </w:p>
    <w:p w14:paraId="45CA7B09" w14:textId="77777777" w:rsidR="00BB5417" w:rsidRDefault="00BB5417" w:rsidP="006F0A29">
      <w:pPr>
        <w:jc w:val="both"/>
      </w:pPr>
    </w:p>
    <w:p w14:paraId="03DEE123" w14:textId="77777777" w:rsidR="00147022" w:rsidRDefault="00147022" w:rsidP="00147022">
      <w:pPr>
        <w:jc w:val="both"/>
      </w:pPr>
      <w:r>
        <w:t>RAKENNUSTARVIKKEET</w:t>
      </w:r>
    </w:p>
    <w:p w14:paraId="186FBF87" w14:textId="77777777" w:rsidR="004833E1" w:rsidRPr="004833E1" w:rsidRDefault="004833E1" w:rsidP="00147022">
      <w:pPr>
        <w:jc w:val="both"/>
        <w:rPr>
          <w:color w:val="FF0000"/>
        </w:rPr>
      </w:pPr>
      <w:r w:rsidRPr="004833E1">
        <w:rPr>
          <w:color w:val="FF0000"/>
        </w:rPr>
        <w:t xml:space="preserve">- Miten näiden </w:t>
      </w:r>
      <w:r>
        <w:rPr>
          <w:color w:val="FF0000"/>
        </w:rPr>
        <w:t>lajittelu</w:t>
      </w:r>
      <w:r w:rsidRPr="004833E1">
        <w:rPr>
          <w:color w:val="FF0000"/>
        </w:rPr>
        <w:t>prosessi menee???</w:t>
      </w:r>
    </w:p>
    <w:p w14:paraId="12136048" w14:textId="77777777" w:rsidR="00147022" w:rsidRDefault="00147022" w:rsidP="00147022">
      <w:pPr>
        <w:jc w:val="both"/>
      </w:pPr>
      <w:r>
        <w:t>- Kannetaan tavaran laadun mukaan vastaanotosta/lajittelusta:</w:t>
      </w:r>
    </w:p>
    <w:p w14:paraId="0C617384" w14:textId="77777777" w:rsidR="00147022" w:rsidRDefault="00147022" w:rsidP="00147022">
      <w:pPr>
        <w:ind w:left="709"/>
        <w:jc w:val="both"/>
      </w:pPr>
      <w:r>
        <w:t>A) Suoraan myymälään myyntiin</w:t>
      </w:r>
    </w:p>
    <w:p w14:paraId="11993BC3" w14:textId="77777777" w:rsidR="00147022" w:rsidRDefault="00147022" w:rsidP="00147022">
      <w:pPr>
        <w:ind w:left="709"/>
        <w:jc w:val="both"/>
      </w:pPr>
      <w:r>
        <w:t>B) Korjailtavaksi ja siistittäväksi</w:t>
      </w:r>
    </w:p>
    <w:p w14:paraId="3E967325" w14:textId="77777777" w:rsidR="00147022" w:rsidRPr="00095451" w:rsidRDefault="00147022" w:rsidP="00147022">
      <w:pPr>
        <w:ind w:left="1418"/>
        <w:jc w:val="both"/>
        <w:rPr>
          <w:color w:val="FF0000"/>
        </w:rPr>
      </w:pPr>
      <w:r w:rsidRPr="00095451">
        <w:rPr>
          <w:color w:val="FF0000"/>
        </w:rPr>
        <w:t>- Huonekaluosastolle vai minne??</w:t>
      </w:r>
    </w:p>
    <w:p w14:paraId="2CCC1AF9" w14:textId="77777777" w:rsidR="00147022" w:rsidRDefault="00147022" w:rsidP="00147022">
      <w:pPr>
        <w:ind w:left="709"/>
        <w:jc w:val="both"/>
      </w:pPr>
      <w:r>
        <w:t>C) Välivarastointiin</w:t>
      </w:r>
    </w:p>
    <w:p w14:paraId="2D3395B4" w14:textId="77777777" w:rsidR="00147022" w:rsidRPr="00234D65" w:rsidRDefault="00147022" w:rsidP="00147022">
      <w:pPr>
        <w:ind w:left="1418"/>
        <w:jc w:val="both"/>
        <w:rPr>
          <w:color w:val="FF0000"/>
        </w:rPr>
      </w:pPr>
      <w:r w:rsidRPr="00234D65">
        <w:rPr>
          <w:color w:val="FF0000"/>
        </w:rPr>
        <w:t>- Tilaa ainakin sisääntulokäytävällä</w:t>
      </w:r>
      <w:r w:rsidR="00234D65">
        <w:rPr>
          <w:color w:val="FF0000"/>
        </w:rPr>
        <w:t>???</w:t>
      </w:r>
    </w:p>
    <w:p w14:paraId="2F02ECAA" w14:textId="77777777" w:rsidR="00234D65" w:rsidRDefault="00234D65" w:rsidP="00147022">
      <w:pPr>
        <w:jc w:val="both"/>
        <w:rPr>
          <w:color w:val="FF0000"/>
        </w:rPr>
      </w:pPr>
    </w:p>
    <w:p w14:paraId="1E3DFA2B" w14:textId="77777777" w:rsidR="00147022" w:rsidRPr="00E64EBA" w:rsidRDefault="00147022" w:rsidP="00147022">
      <w:pPr>
        <w:jc w:val="both"/>
        <w:rPr>
          <w:color w:val="FF0000"/>
        </w:rPr>
      </w:pPr>
      <w:r w:rsidRPr="00E64EBA">
        <w:rPr>
          <w:color w:val="FF0000"/>
        </w:rPr>
        <w:t xml:space="preserve">ONKO </w:t>
      </w:r>
      <w:r w:rsidR="00234D65">
        <w:rPr>
          <w:color w:val="FF0000"/>
        </w:rPr>
        <w:t xml:space="preserve">VIELÄ </w:t>
      </w:r>
      <w:r w:rsidRPr="00E64EBA">
        <w:rPr>
          <w:color w:val="FF0000"/>
        </w:rPr>
        <w:t>MUITA JOILLA OMA PROSESSINSA?</w:t>
      </w:r>
    </w:p>
    <w:p w14:paraId="4AB3173E" w14:textId="77777777" w:rsidR="00B22B1F" w:rsidRDefault="00B22B1F" w:rsidP="008D459C">
      <w:pPr>
        <w:pStyle w:val="Leipteksti"/>
      </w:pPr>
    </w:p>
    <w:p w14:paraId="538F7446" w14:textId="77777777" w:rsidR="00B22B1F" w:rsidRDefault="00B22B1F" w:rsidP="00B22B1F">
      <w:pPr>
        <w:pStyle w:val="Otsikko2"/>
        <w:jc w:val="left"/>
      </w:pPr>
      <w:bookmarkStart w:id="13" w:name="_Toc400615941"/>
      <w:r>
        <w:t>3) Huolto/loppulajittelu/hinnoittelu</w:t>
      </w:r>
      <w:r w:rsidR="00130E91">
        <w:t>/siirto myymälöihin</w:t>
      </w:r>
      <w:bookmarkEnd w:id="13"/>
    </w:p>
    <w:p w14:paraId="416C7799" w14:textId="77777777" w:rsidR="00B22B1F" w:rsidRPr="008D459C" w:rsidRDefault="00B22B1F" w:rsidP="008D459C">
      <w:pPr>
        <w:pStyle w:val="Leipteksti"/>
      </w:pPr>
    </w:p>
    <w:p w14:paraId="7934FE12" w14:textId="77777777" w:rsidR="00B22B1F" w:rsidRDefault="00B22B1F" w:rsidP="00B22B1F">
      <w:pPr>
        <w:jc w:val="both"/>
      </w:pPr>
      <w:r>
        <w:t>- Kukin tuoteryhmä sisältää omanlaisen huolto-/lajittelu-/hinnoitteluprosessinsa.</w:t>
      </w:r>
    </w:p>
    <w:p w14:paraId="01040269" w14:textId="77777777" w:rsidR="00130E91" w:rsidRPr="00494A51" w:rsidRDefault="00130E91" w:rsidP="00130E91">
      <w:pPr>
        <w:ind w:firstLine="709"/>
        <w:jc w:val="both"/>
      </w:pPr>
      <w:r w:rsidRPr="00494A51">
        <w:t>- Pajat hinnoittelevat itse tarkastamansa/ korjaamansa tuotteet omien kriteeriensä mukaan.</w:t>
      </w:r>
    </w:p>
    <w:p w14:paraId="11DD3204" w14:textId="77777777" w:rsidR="00B22B1F" w:rsidRDefault="00B22B1F" w:rsidP="00B22B1F">
      <w:pPr>
        <w:jc w:val="both"/>
      </w:pPr>
      <w:r>
        <w:t>- Luonnollisesti eroaa huomattavasti tekstiili- ja pientavaralajittelun vaiheista</w:t>
      </w:r>
    </w:p>
    <w:p w14:paraId="6DD47BF3" w14:textId="77777777" w:rsidR="00B22B1F" w:rsidRDefault="00B22B1F" w:rsidP="00B22B1F">
      <w:pPr>
        <w:ind w:left="709"/>
        <w:jc w:val="both"/>
      </w:pPr>
      <w:r>
        <w:t>- Osa töistä vaatii paljon erikoisosaamista ja tuotetuntemusta</w:t>
      </w:r>
    </w:p>
    <w:p w14:paraId="0BA3FCF9" w14:textId="77777777" w:rsidR="00B22B1F" w:rsidRDefault="00B22B1F" w:rsidP="00B22B1F">
      <w:pPr>
        <w:ind w:left="709"/>
        <w:jc w:val="both"/>
      </w:pPr>
      <w:r>
        <w:t xml:space="preserve">- Osassa tuoteryhmistä ei voi mahdollisesti </w:t>
      </w:r>
      <w:proofErr w:type="spellStart"/>
      <w:r>
        <w:t>uudelleenkäyttää</w:t>
      </w:r>
      <w:proofErr w:type="spellEnd"/>
      <w:r>
        <w:t xml:space="preserve"> koko tuotetta, mutta siitä voidaan hyödyntää varaosia myyntiä varten</w:t>
      </w:r>
    </w:p>
    <w:p w14:paraId="2D2C96AE" w14:textId="77777777" w:rsidR="00B22B1F" w:rsidRDefault="00B22B1F" w:rsidP="00B22B1F">
      <w:pPr>
        <w:jc w:val="both"/>
      </w:pPr>
    </w:p>
    <w:p w14:paraId="229D49DC" w14:textId="77777777" w:rsidR="00B22B1F" w:rsidRDefault="00B22B1F" w:rsidP="00B22B1F">
      <w:pPr>
        <w:jc w:val="both"/>
      </w:pPr>
      <w:r>
        <w:t>KIRJAT</w:t>
      </w:r>
    </w:p>
    <w:p w14:paraId="07273CB1" w14:textId="77777777" w:rsidR="00977DB5" w:rsidRDefault="00977DB5" w:rsidP="00A2769D">
      <w:pPr>
        <w:jc w:val="both"/>
      </w:pPr>
      <w:r>
        <w:t>- Tällä hetkellä kirjan lajitteluprosessi on erittelemätön (varastoinnista aina myymälään asti).</w:t>
      </w:r>
    </w:p>
    <w:p w14:paraId="074FF585" w14:textId="77777777" w:rsidR="00977DB5" w:rsidRDefault="00977DB5" w:rsidP="00A2769D">
      <w:pPr>
        <w:ind w:left="709"/>
        <w:jc w:val="both"/>
      </w:pPr>
      <w:r>
        <w:t>- Sama ihminen suorittaa sekä alkukarsinnan että hinnoittelun.</w:t>
      </w:r>
    </w:p>
    <w:p w14:paraId="218AB108" w14:textId="77777777" w:rsidR="00B22B1F" w:rsidRDefault="00B22B1F" w:rsidP="00A2769D">
      <w:pPr>
        <w:jc w:val="both"/>
        <w:rPr>
          <w:color w:val="FF0000"/>
        </w:rPr>
      </w:pPr>
      <w:r>
        <w:rPr>
          <w:color w:val="FF0000"/>
        </w:rPr>
        <w:t>- Kirjalajittelun ja -hinnoittelun vaiheet</w:t>
      </w:r>
      <w:r w:rsidR="00FA1F1F">
        <w:rPr>
          <w:color w:val="FF0000"/>
        </w:rPr>
        <w:t>:</w:t>
      </w:r>
    </w:p>
    <w:p w14:paraId="60B63ED8" w14:textId="77777777" w:rsidR="00405A4C" w:rsidRDefault="00B22B1F" w:rsidP="00A2769D">
      <w:pPr>
        <w:ind w:left="709"/>
        <w:jc w:val="both"/>
        <w:rPr>
          <w:color w:val="FF0000"/>
        </w:rPr>
      </w:pPr>
      <w:r>
        <w:rPr>
          <w:color w:val="FF0000"/>
        </w:rPr>
        <w:t xml:space="preserve">A) </w:t>
      </w:r>
      <w:r w:rsidR="00405A4C">
        <w:rPr>
          <w:color w:val="FF0000"/>
        </w:rPr>
        <w:t xml:space="preserve">Kirjalaatikko siirretään kirjojen lajittelutilaan (tai käsitellään </w:t>
      </w:r>
      <w:r w:rsidR="0027746F">
        <w:rPr>
          <w:color w:val="FF0000"/>
        </w:rPr>
        <w:t xml:space="preserve">päävaraston </w:t>
      </w:r>
      <w:r w:rsidR="00405A4C">
        <w:rPr>
          <w:color w:val="FF0000"/>
        </w:rPr>
        <w:t>käytävällä)</w:t>
      </w:r>
    </w:p>
    <w:p w14:paraId="4A95D47C" w14:textId="77777777" w:rsidR="00D436C7" w:rsidRDefault="00405A4C" w:rsidP="00A2769D">
      <w:pPr>
        <w:ind w:left="709"/>
        <w:jc w:val="both"/>
        <w:rPr>
          <w:color w:val="FF0000"/>
        </w:rPr>
      </w:pPr>
      <w:r>
        <w:rPr>
          <w:color w:val="FF0000"/>
        </w:rPr>
        <w:t xml:space="preserve">B) </w:t>
      </w:r>
      <w:r w:rsidR="00D436C7">
        <w:rPr>
          <w:color w:val="FF0000"/>
        </w:rPr>
        <w:t xml:space="preserve">Alkukarsinta </w:t>
      </w:r>
      <w:r w:rsidR="0027746F">
        <w:rPr>
          <w:color w:val="FF0000"/>
        </w:rPr>
        <w:t xml:space="preserve">kunnon mukaan </w:t>
      </w:r>
      <w:r w:rsidR="00D436C7">
        <w:rPr>
          <w:color w:val="FF0000"/>
        </w:rPr>
        <w:t>(siirtely laatikosta toiseen)</w:t>
      </w:r>
    </w:p>
    <w:p w14:paraId="71058817" w14:textId="77777777" w:rsidR="00B22B1F" w:rsidRDefault="00D436C7" w:rsidP="00D436C7">
      <w:pPr>
        <w:ind w:left="1418"/>
        <w:jc w:val="both"/>
        <w:rPr>
          <w:color w:val="FF0000"/>
        </w:rPr>
      </w:pPr>
      <w:r>
        <w:rPr>
          <w:color w:val="FF0000"/>
        </w:rPr>
        <w:t xml:space="preserve">- Lajitellaanko jakeisiin? </w:t>
      </w:r>
      <w:r w:rsidR="00B22B1F">
        <w:rPr>
          <w:color w:val="FF0000"/>
        </w:rPr>
        <w:t xml:space="preserve">(miten </w:t>
      </w:r>
      <w:r>
        <w:rPr>
          <w:color w:val="FF0000"/>
        </w:rPr>
        <w:t xml:space="preserve">eroaa </w:t>
      </w:r>
      <w:r w:rsidR="00B22B1F">
        <w:rPr>
          <w:color w:val="FF0000"/>
        </w:rPr>
        <w:t>Nihtisillan ja muiden kauppojen osalta????)</w:t>
      </w:r>
    </w:p>
    <w:p w14:paraId="7C42BB89" w14:textId="77777777" w:rsidR="00B22B1F" w:rsidRDefault="0027746F" w:rsidP="00D436C7">
      <w:pPr>
        <w:ind w:left="709"/>
        <w:jc w:val="both"/>
        <w:rPr>
          <w:color w:val="FF0000"/>
        </w:rPr>
      </w:pPr>
      <w:r>
        <w:rPr>
          <w:color w:val="FF0000"/>
        </w:rPr>
        <w:t>C</w:t>
      </w:r>
      <w:r w:rsidR="00B22B1F">
        <w:rPr>
          <w:color w:val="FF0000"/>
        </w:rPr>
        <w:t xml:space="preserve">) </w:t>
      </w:r>
      <w:r w:rsidR="00D436C7">
        <w:rPr>
          <w:color w:val="FF0000"/>
        </w:rPr>
        <w:t xml:space="preserve">Tarkempi </w:t>
      </w:r>
      <w:r>
        <w:rPr>
          <w:color w:val="FF0000"/>
        </w:rPr>
        <w:t>sisällön</w:t>
      </w:r>
      <w:r w:rsidR="00D436C7">
        <w:rPr>
          <w:color w:val="FF0000"/>
        </w:rPr>
        <w:t xml:space="preserve"> ja myyntipotentiaalin arviointi sekä h</w:t>
      </w:r>
      <w:r w:rsidR="00B22B1F">
        <w:rPr>
          <w:color w:val="FF0000"/>
        </w:rPr>
        <w:t>innan määritys</w:t>
      </w:r>
    </w:p>
    <w:p w14:paraId="2721673D" w14:textId="77777777" w:rsidR="00D436C7" w:rsidRDefault="00D436C7" w:rsidP="00D436C7">
      <w:pPr>
        <w:ind w:left="1418"/>
        <w:jc w:val="both"/>
        <w:rPr>
          <w:color w:val="FF0000"/>
        </w:rPr>
      </w:pPr>
      <w:r>
        <w:rPr>
          <w:color w:val="FF0000"/>
        </w:rPr>
        <w:t>- Myytäväksi kelpaamattomista erotellaan kannet ja sivut</w:t>
      </w:r>
    </w:p>
    <w:p w14:paraId="47825B5D" w14:textId="77777777" w:rsidR="00D436C7" w:rsidRDefault="009E5985" w:rsidP="00D436C7">
      <w:pPr>
        <w:ind w:left="2127"/>
        <w:jc w:val="both"/>
        <w:rPr>
          <w:color w:val="FF0000"/>
        </w:rPr>
      </w:pPr>
      <w:r>
        <w:rPr>
          <w:color w:val="FF0000"/>
        </w:rPr>
        <w:t>- Paperi menee kierrätykseen, kannet uusiokäyttöön</w:t>
      </w:r>
    </w:p>
    <w:p w14:paraId="6EF7CE35" w14:textId="77777777" w:rsidR="00B22B1F" w:rsidRDefault="0027746F" w:rsidP="00A2769D">
      <w:pPr>
        <w:ind w:left="709"/>
        <w:jc w:val="both"/>
        <w:rPr>
          <w:color w:val="FF0000"/>
        </w:rPr>
      </w:pPr>
      <w:r>
        <w:rPr>
          <w:color w:val="FF0000"/>
        </w:rPr>
        <w:t>D</w:t>
      </w:r>
      <w:r w:rsidR="00977DB5">
        <w:rPr>
          <w:color w:val="FF0000"/>
        </w:rPr>
        <w:t xml:space="preserve">) </w:t>
      </w:r>
      <w:r w:rsidR="00D436C7">
        <w:rPr>
          <w:color w:val="FF0000"/>
        </w:rPr>
        <w:t>Kärräys myymälään tai p</w:t>
      </w:r>
      <w:r w:rsidR="00977DB5">
        <w:rPr>
          <w:color w:val="FF0000"/>
        </w:rPr>
        <w:t>akkaus laatikoihin</w:t>
      </w:r>
    </w:p>
    <w:p w14:paraId="33AEB5C6" w14:textId="77777777" w:rsidR="00B22B1F" w:rsidRPr="00B22B1F" w:rsidRDefault="00B22B1F" w:rsidP="00A2769D">
      <w:pPr>
        <w:jc w:val="both"/>
        <w:rPr>
          <w:color w:val="FF0000"/>
        </w:rPr>
      </w:pPr>
      <w:r w:rsidRPr="00B22B1F">
        <w:rPr>
          <w:color w:val="FF0000"/>
        </w:rPr>
        <w:t xml:space="preserve">- Kirjoja tulee todella paljon ja tietynlaiset kirjat eivät </w:t>
      </w:r>
      <w:r>
        <w:rPr>
          <w:color w:val="FF0000"/>
        </w:rPr>
        <w:t xml:space="preserve">lähde </w:t>
      </w:r>
      <w:r w:rsidRPr="00B22B1F">
        <w:rPr>
          <w:color w:val="FF0000"/>
        </w:rPr>
        <w:t>edes ilmaisista</w:t>
      </w:r>
    </w:p>
    <w:p w14:paraId="508043C5" w14:textId="77777777" w:rsidR="00B22B1F" w:rsidRPr="00B22B1F" w:rsidRDefault="00B22B1F" w:rsidP="00A2769D">
      <w:pPr>
        <w:jc w:val="both"/>
        <w:rPr>
          <w:color w:val="FF0000"/>
        </w:rPr>
      </w:pPr>
      <w:r w:rsidRPr="00B22B1F">
        <w:rPr>
          <w:color w:val="FF0000"/>
        </w:rPr>
        <w:t>- Ryhmäkohtaista lajittelua ei ole mahdollisuutta (lue tilaa) tehdä, vaan kirjojen lopullinen järjestely tapahtuu kussakin myymälässä erikseen heidän sääntöjensä mukaan.</w:t>
      </w:r>
    </w:p>
    <w:p w14:paraId="63B4CA69" w14:textId="77777777" w:rsidR="00B22B1F" w:rsidRDefault="00B22B1F" w:rsidP="00A2769D">
      <w:pPr>
        <w:jc w:val="both"/>
      </w:pPr>
      <w:r>
        <w:t>- Iso osa työajasta menee hylkykirjojen kansien repimiseen ja jäteastioihin kuljettamiseen.</w:t>
      </w:r>
    </w:p>
    <w:p w14:paraId="29C602ED" w14:textId="77777777" w:rsidR="00B22B1F" w:rsidRDefault="00B22B1F" w:rsidP="00A2769D">
      <w:pPr>
        <w:ind w:left="709"/>
        <w:jc w:val="both"/>
        <w:rPr>
          <w:color w:val="FF0000"/>
        </w:rPr>
      </w:pPr>
      <w:r>
        <w:rPr>
          <w:color w:val="FF0000"/>
        </w:rPr>
        <w:t>- osaavien henkilöiden työaikaa ”hukkaan”, voisiko hoitaa esim. vapaaehtoisilla?</w:t>
      </w:r>
    </w:p>
    <w:p w14:paraId="2C6AFD57" w14:textId="77777777" w:rsidR="00B22B1F" w:rsidRDefault="00B22B1F" w:rsidP="00A2769D">
      <w:pPr>
        <w:jc w:val="both"/>
      </w:pPr>
      <w:r>
        <w:t>- Kirjalajitteluprosessien eriyttäminen on työn alla...</w:t>
      </w:r>
    </w:p>
    <w:p w14:paraId="1F85B1C6" w14:textId="77777777" w:rsidR="00B22B1F" w:rsidRDefault="00B22B1F" w:rsidP="00A2769D">
      <w:pPr>
        <w:jc w:val="both"/>
        <w:rPr>
          <w:color w:val="FF0000"/>
        </w:rPr>
      </w:pPr>
      <w:r>
        <w:tab/>
      </w:r>
      <w:r>
        <w:rPr>
          <w:color w:val="FF0000"/>
        </w:rPr>
        <w:t>- onko edennyt?</w:t>
      </w:r>
    </w:p>
    <w:p w14:paraId="6701B120" w14:textId="77777777" w:rsidR="00B22B1F" w:rsidRDefault="00B22B1F" w:rsidP="00B22B1F">
      <w:pPr>
        <w:jc w:val="both"/>
      </w:pPr>
    </w:p>
    <w:p w14:paraId="46F4FB4E" w14:textId="77777777" w:rsidR="00130E91" w:rsidRDefault="00130E91" w:rsidP="0013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 w:rsidRPr="005337C7">
        <w:t>HUONEKALUT</w:t>
      </w:r>
    </w:p>
    <w:p w14:paraId="3F59C1A4" w14:textId="77777777" w:rsidR="00F62F5E" w:rsidRDefault="00F62F5E" w:rsidP="00A27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t>- Myyntikelpoiset huonekalut</w:t>
      </w:r>
      <w:r w:rsidR="00167A5F">
        <w:t xml:space="preserve"> menevät</w:t>
      </w:r>
    </w:p>
    <w:p w14:paraId="71669667" w14:textId="77777777" w:rsidR="00F62F5E" w:rsidRDefault="00F62F5E" w:rsidP="00A27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9"/>
        <w:jc w:val="both"/>
      </w:pPr>
      <w:r>
        <w:t xml:space="preserve">- Lähtökohtaisesti: suoraan myymälään </w:t>
      </w:r>
      <w:r w:rsidRPr="00F62F5E">
        <w:rPr>
          <w:color w:val="FF0000"/>
        </w:rPr>
        <w:t>(hinnoitellaan siellä??)</w:t>
      </w:r>
    </w:p>
    <w:p w14:paraId="07A4E7DB" w14:textId="77777777" w:rsidR="00F62F5E" w:rsidRDefault="00F62F5E" w:rsidP="00A27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9"/>
        <w:jc w:val="both"/>
      </w:pPr>
      <w:r>
        <w:t xml:space="preserve">- Tarpeen vaatiessa (ei mahdu myymälään): välivarastointiin sisääntulokäytävälle </w:t>
      </w:r>
    </w:p>
    <w:p w14:paraId="5C5F688A" w14:textId="77777777" w:rsidR="00FA1F1F" w:rsidRDefault="00FA1F1F" w:rsidP="00A27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t xml:space="preserve">- Korjattavat huonekalut </w:t>
      </w:r>
    </w:p>
    <w:p w14:paraId="533A67E0" w14:textId="77777777" w:rsidR="00FA1F1F" w:rsidRDefault="00FA1F1F" w:rsidP="00A27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9"/>
        <w:jc w:val="both"/>
      </w:pPr>
      <w:r>
        <w:t>- Menevät suoraan korjattavaksi huonekaluverstaalle (myymälän ja pyöräverstaan välissä) TAI</w:t>
      </w:r>
    </w:p>
    <w:p w14:paraId="02AFCBE1" w14:textId="77777777" w:rsidR="00B8490F" w:rsidRDefault="00FA1F1F" w:rsidP="00A27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9"/>
        <w:jc w:val="both"/>
      </w:pPr>
      <w:r>
        <w:t>- Välivarastoidaan joko sisääntulokäytävälle tai huonekaluverstaalle</w:t>
      </w:r>
    </w:p>
    <w:p w14:paraId="2D2D1F80" w14:textId="77777777" w:rsidR="00ED7F7C" w:rsidRDefault="00FA1F1F" w:rsidP="00A27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FF0000"/>
        </w:rPr>
      </w:pPr>
      <w:r w:rsidRPr="00FA1F1F">
        <w:rPr>
          <w:color w:val="FF0000"/>
        </w:rPr>
        <w:t>- Huonekaluille tehdään pienimuotoisia korjaustöitä</w:t>
      </w:r>
      <w:r w:rsidR="00ED7F7C">
        <w:rPr>
          <w:color w:val="FF0000"/>
        </w:rPr>
        <w:t xml:space="preserve">  </w:t>
      </w:r>
    </w:p>
    <w:p w14:paraId="371E4426" w14:textId="77777777" w:rsidR="00FA1F1F" w:rsidRPr="00FA1F1F" w:rsidRDefault="00ED7F7C" w:rsidP="00ED7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9"/>
        <w:jc w:val="both"/>
        <w:rPr>
          <w:color w:val="FF0000"/>
        </w:rPr>
      </w:pPr>
      <w:r>
        <w:rPr>
          <w:color w:val="FF0000"/>
        </w:rPr>
        <w:lastRenderedPageBreak/>
        <w:t>- Ruuvaus, jalan liimaaminen yms.</w:t>
      </w:r>
    </w:p>
    <w:p w14:paraId="1F293DB3" w14:textId="77777777" w:rsidR="00FA1F1F" w:rsidRDefault="00FA1F1F" w:rsidP="00A27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9"/>
        <w:jc w:val="both"/>
        <w:rPr>
          <w:color w:val="FF0000"/>
        </w:rPr>
      </w:pPr>
      <w:r w:rsidRPr="00FA1F1F">
        <w:rPr>
          <w:color w:val="FF0000"/>
        </w:rPr>
        <w:t>- Jos korjaus ei onnistu, voidaan myös myydä varaosina???</w:t>
      </w:r>
    </w:p>
    <w:p w14:paraId="0C30B1FB" w14:textId="77777777" w:rsidR="00374C5C" w:rsidRDefault="00FA1F1F" w:rsidP="00A27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FF0000"/>
        </w:rPr>
      </w:pPr>
      <w:r>
        <w:rPr>
          <w:color w:val="FF0000"/>
        </w:rPr>
        <w:t>-</w:t>
      </w:r>
      <w:r w:rsidR="00ED7F7C">
        <w:rPr>
          <w:color w:val="FF0000"/>
        </w:rPr>
        <w:t xml:space="preserve"> Kuka määrittää hinnan ja missä vaiheessa</w:t>
      </w:r>
      <w:r w:rsidR="00F62F5E">
        <w:rPr>
          <w:color w:val="FF0000"/>
        </w:rPr>
        <w:t>??</w:t>
      </w:r>
    </w:p>
    <w:p w14:paraId="43289544" w14:textId="77777777" w:rsidR="00FA1F1F" w:rsidRDefault="00FA1F1F" w:rsidP="00A276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FF0000"/>
        </w:rPr>
      </w:pPr>
      <w:r>
        <w:rPr>
          <w:color w:val="FF0000"/>
        </w:rPr>
        <w:t>- Huonekalut toimitetaan myymäl</w:t>
      </w:r>
      <w:r w:rsidR="00F62F5E">
        <w:rPr>
          <w:color w:val="FF0000"/>
        </w:rPr>
        <w:t>ään heti korjauksen päätyttyä,</w:t>
      </w:r>
      <w:r>
        <w:rPr>
          <w:color w:val="FF0000"/>
        </w:rPr>
        <w:t xml:space="preserve"> kun myymälässä on tilaa</w:t>
      </w:r>
    </w:p>
    <w:p w14:paraId="06F33C8E" w14:textId="77777777" w:rsidR="00130E91" w:rsidRDefault="00130E91" w:rsidP="0013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14:paraId="3C66C7D0" w14:textId="77777777" w:rsidR="00130E91" w:rsidRDefault="00130E91" w:rsidP="00130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t>ELEKTRONIIKKALAITTEET &amp; KODINKONEET</w:t>
      </w:r>
    </w:p>
    <w:p w14:paraId="4E0C4131" w14:textId="77777777" w:rsidR="00FA1F1F" w:rsidRDefault="00FA1F1F" w:rsidP="00A2769D">
      <w:pPr>
        <w:jc w:val="both"/>
        <w:rPr>
          <w:color w:val="FF0000"/>
        </w:rPr>
      </w:pPr>
      <w:r>
        <w:rPr>
          <w:color w:val="FF0000"/>
        </w:rPr>
        <w:t>- Elektroniikan ja kodinkoneiden kuntoarviointi-/huolto-/hinnoitteluvaiheet:</w:t>
      </w:r>
    </w:p>
    <w:p w14:paraId="472DCB58" w14:textId="77777777" w:rsidR="00FA1F1F" w:rsidRDefault="00FA1F1F" w:rsidP="00A2769D">
      <w:pPr>
        <w:ind w:left="709"/>
        <w:jc w:val="both"/>
        <w:rPr>
          <w:color w:val="FF0000"/>
        </w:rPr>
      </w:pPr>
      <w:r>
        <w:rPr>
          <w:color w:val="FF0000"/>
        </w:rPr>
        <w:t>A) Tuote noudetaan välivarastoinnista</w:t>
      </w:r>
    </w:p>
    <w:p w14:paraId="42DEC0F1" w14:textId="77777777" w:rsidR="00A5355E" w:rsidRDefault="00FA1F1F" w:rsidP="00A2769D">
      <w:pPr>
        <w:ind w:left="709"/>
        <w:jc w:val="both"/>
        <w:rPr>
          <w:color w:val="FF0000"/>
        </w:rPr>
      </w:pPr>
      <w:r>
        <w:rPr>
          <w:color w:val="FF0000"/>
        </w:rPr>
        <w:t xml:space="preserve">B) Testataan </w:t>
      </w:r>
      <w:r w:rsidR="00A5355E">
        <w:rPr>
          <w:color w:val="FF0000"/>
        </w:rPr>
        <w:t xml:space="preserve">toimivuus </w:t>
      </w:r>
    </w:p>
    <w:p w14:paraId="769CAC73" w14:textId="77777777" w:rsidR="00A5355E" w:rsidRDefault="00FA1F1F" w:rsidP="00A2769D">
      <w:pPr>
        <w:ind w:left="709"/>
        <w:jc w:val="both"/>
        <w:rPr>
          <w:color w:val="FF0000"/>
        </w:rPr>
      </w:pPr>
      <w:r>
        <w:rPr>
          <w:color w:val="FF0000"/>
        </w:rPr>
        <w:t>C)</w:t>
      </w:r>
      <w:r w:rsidR="00A5355E">
        <w:rPr>
          <w:color w:val="FF0000"/>
        </w:rPr>
        <w:t xml:space="preserve"> Jos toimii moitteetta: puhdistus, hinnoittelu ja myyntiin (/välivarastoon)</w:t>
      </w:r>
    </w:p>
    <w:p w14:paraId="73909BE1" w14:textId="77777777" w:rsidR="00A5355E" w:rsidRDefault="00A5355E" w:rsidP="00A2769D">
      <w:pPr>
        <w:ind w:left="709"/>
        <w:jc w:val="both"/>
        <w:rPr>
          <w:color w:val="FF0000"/>
        </w:rPr>
      </w:pPr>
      <w:r>
        <w:rPr>
          <w:color w:val="FF0000"/>
        </w:rPr>
        <w:t xml:space="preserve">D) Jos ei toimi tai pieniä vikoja: </w:t>
      </w:r>
    </w:p>
    <w:p w14:paraId="0DB8FA5B" w14:textId="77777777" w:rsidR="00A5355E" w:rsidRDefault="00A5355E" w:rsidP="00A2769D">
      <w:pPr>
        <w:ind w:left="709" w:firstLine="709"/>
        <w:jc w:val="both"/>
        <w:rPr>
          <w:color w:val="FF0000"/>
        </w:rPr>
      </w:pPr>
      <w:r>
        <w:rPr>
          <w:color w:val="FF0000"/>
        </w:rPr>
        <w:t>- Tehdään perusteellisempi arvio kunnosta ja tarvittavista toimenpiteistä.</w:t>
      </w:r>
    </w:p>
    <w:p w14:paraId="0C693307" w14:textId="77777777" w:rsidR="00A5355E" w:rsidRDefault="00A5355E" w:rsidP="00A2769D">
      <w:pPr>
        <w:ind w:left="1418"/>
        <w:jc w:val="both"/>
        <w:rPr>
          <w:color w:val="FF0000"/>
        </w:rPr>
      </w:pPr>
      <w:r>
        <w:rPr>
          <w:color w:val="FF0000"/>
        </w:rPr>
        <w:t>- Korjauksen jälkeen puhdistus, hinnoittelu ja myyntiin (välivarastoon)</w:t>
      </w:r>
    </w:p>
    <w:p w14:paraId="3AD74F56" w14:textId="77777777" w:rsidR="00A5355E" w:rsidRDefault="00A5355E" w:rsidP="00A2769D">
      <w:pPr>
        <w:ind w:left="1418"/>
        <w:jc w:val="both"/>
        <w:rPr>
          <w:color w:val="FF0000"/>
        </w:rPr>
      </w:pPr>
      <w:r>
        <w:rPr>
          <w:color w:val="FF0000"/>
        </w:rPr>
        <w:t>- Jos korjaus ei auta tai todella isotöinen, poistetaan hyödynnettävät varaosat myyntiä varten (jos sisältää) ja loput osat kierrätykseen</w:t>
      </w:r>
    </w:p>
    <w:p w14:paraId="710B6E21" w14:textId="77777777" w:rsidR="00A5355E" w:rsidRDefault="00A5355E" w:rsidP="00A2769D">
      <w:pPr>
        <w:jc w:val="both"/>
        <w:rPr>
          <w:color w:val="FF0000"/>
        </w:rPr>
      </w:pPr>
      <w:r>
        <w:rPr>
          <w:color w:val="FF0000"/>
        </w:rPr>
        <w:t xml:space="preserve">- Laitteet heti myymälään kun on tilaa </w:t>
      </w:r>
    </w:p>
    <w:p w14:paraId="5E8CEAA9" w14:textId="77777777" w:rsidR="00A5355E" w:rsidRDefault="00A5355E" w:rsidP="00A2769D">
      <w:pPr>
        <w:ind w:left="709"/>
        <w:jc w:val="both"/>
        <w:rPr>
          <w:color w:val="FF0000"/>
        </w:rPr>
      </w:pPr>
      <w:r>
        <w:rPr>
          <w:color w:val="FF0000"/>
        </w:rPr>
        <w:t>- Verstaan puolella varastoidaan kuitenkin paljon myös laitteita ja varaosia</w:t>
      </w:r>
    </w:p>
    <w:p w14:paraId="5F134D34" w14:textId="77777777" w:rsidR="00130E91" w:rsidRDefault="00A5355E" w:rsidP="00A2769D">
      <w:pPr>
        <w:jc w:val="both"/>
        <w:rPr>
          <w:color w:val="FF0000"/>
        </w:rPr>
      </w:pPr>
      <w:r>
        <w:rPr>
          <w:color w:val="FF0000"/>
        </w:rPr>
        <w:t>- M</w:t>
      </w:r>
      <w:r w:rsidR="00405A4C">
        <w:rPr>
          <w:color w:val="FF0000"/>
        </w:rPr>
        <w:t>ihin hinnoittelu perustuu</w:t>
      </w:r>
      <w:r w:rsidR="00374C5C">
        <w:rPr>
          <w:color w:val="FF0000"/>
        </w:rPr>
        <w:t xml:space="preserve"> ja missä tapahtuu</w:t>
      </w:r>
      <w:r w:rsidR="00405A4C">
        <w:rPr>
          <w:color w:val="FF0000"/>
        </w:rPr>
        <w:t xml:space="preserve">????? </w:t>
      </w:r>
    </w:p>
    <w:p w14:paraId="0285AEBE" w14:textId="77777777" w:rsidR="00374C5C" w:rsidRDefault="00374C5C" w:rsidP="00A2769D">
      <w:pPr>
        <w:jc w:val="both"/>
        <w:rPr>
          <w:color w:val="FF0000"/>
        </w:rPr>
      </w:pPr>
      <w:r>
        <w:rPr>
          <w:color w:val="FF0000"/>
        </w:rPr>
        <w:tab/>
        <w:t>- Onko samat henkilöt myymälän puolella ja verstaalla? Katkeaako ketju?</w:t>
      </w:r>
    </w:p>
    <w:p w14:paraId="5D8D633F" w14:textId="77777777" w:rsidR="00374C5C" w:rsidRDefault="00374C5C" w:rsidP="00A2769D">
      <w:pPr>
        <w:jc w:val="both"/>
        <w:rPr>
          <w:color w:val="FF0000"/>
        </w:rPr>
      </w:pPr>
      <w:r>
        <w:rPr>
          <w:color w:val="FF0000"/>
        </w:rPr>
        <w:t>- Tuotteilla 30 päivän takuu</w:t>
      </w:r>
    </w:p>
    <w:p w14:paraId="142558E2" w14:textId="77777777" w:rsidR="00374C5C" w:rsidRDefault="00374C5C" w:rsidP="00374C5C">
      <w:pPr>
        <w:ind w:left="709"/>
        <w:jc w:val="both"/>
      </w:pPr>
      <w:r>
        <w:rPr>
          <w:color w:val="FF0000"/>
        </w:rPr>
        <w:t>- Mitä tuotteelle tapahtuu jos se tulee takuupalautuksena? Uusi tsekkaus vai jätteeseen?</w:t>
      </w:r>
    </w:p>
    <w:p w14:paraId="77CF9D48" w14:textId="77777777" w:rsidR="00FA1F1F" w:rsidRDefault="00FA1F1F" w:rsidP="00B22B1F">
      <w:pPr>
        <w:jc w:val="both"/>
      </w:pPr>
    </w:p>
    <w:p w14:paraId="72D1C26C" w14:textId="77777777" w:rsidR="00130E91" w:rsidRDefault="00130E91" w:rsidP="00130E91">
      <w:r>
        <w:t>POLKUPYÖRÄT</w:t>
      </w:r>
    </w:p>
    <w:p w14:paraId="741C9F65" w14:textId="77777777" w:rsidR="00167A5F" w:rsidRDefault="00F62F5E" w:rsidP="00A2769D">
      <w:pPr>
        <w:jc w:val="both"/>
        <w:rPr>
          <w:color w:val="FF0000"/>
        </w:rPr>
      </w:pPr>
      <w:r>
        <w:t xml:space="preserve">- </w:t>
      </w:r>
      <w:r w:rsidR="00167A5F">
        <w:rPr>
          <w:color w:val="FF0000"/>
        </w:rPr>
        <w:t>Polkupyörien kuntoarviointi-/huolto-/hinnoitteluvaiheet:</w:t>
      </w:r>
    </w:p>
    <w:p w14:paraId="091BD0C5" w14:textId="77777777" w:rsidR="00167A5F" w:rsidRDefault="00167A5F" w:rsidP="00A2769D">
      <w:pPr>
        <w:ind w:left="709"/>
        <w:jc w:val="both"/>
        <w:rPr>
          <w:color w:val="FF0000"/>
        </w:rPr>
      </w:pPr>
      <w:r>
        <w:rPr>
          <w:color w:val="FF0000"/>
        </w:rPr>
        <w:t>A) Pyörä noudetaan välivarastoinnista</w:t>
      </w:r>
    </w:p>
    <w:p w14:paraId="0B24B869" w14:textId="77777777" w:rsidR="00167A5F" w:rsidRDefault="00167A5F" w:rsidP="00A2769D">
      <w:pPr>
        <w:ind w:left="709"/>
        <w:jc w:val="both"/>
        <w:rPr>
          <w:color w:val="FF0000"/>
        </w:rPr>
      </w:pPr>
      <w:r>
        <w:rPr>
          <w:color w:val="FF0000"/>
        </w:rPr>
        <w:t xml:space="preserve">B) Testataan toimivuus </w:t>
      </w:r>
    </w:p>
    <w:p w14:paraId="1AC35962" w14:textId="77777777" w:rsidR="00167A5F" w:rsidRDefault="00167A5F" w:rsidP="00A2769D">
      <w:pPr>
        <w:ind w:left="709"/>
        <w:jc w:val="both"/>
        <w:rPr>
          <w:color w:val="FF0000"/>
        </w:rPr>
      </w:pPr>
      <w:r>
        <w:rPr>
          <w:color w:val="FF0000"/>
        </w:rPr>
        <w:t xml:space="preserve">C) Jos ei </w:t>
      </w:r>
      <w:r w:rsidR="00405A4C">
        <w:rPr>
          <w:color w:val="FF0000"/>
        </w:rPr>
        <w:t xml:space="preserve">mitään </w:t>
      </w:r>
      <w:r>
        <w:rPr>
          <w:color w:val="FF0000"/>
        </w:rPr>
        <w:t>huollettavaa (</w:t>
      </w:r>
      <w:r w:rsidR="00405A4C">
        <w:rPr>
          <w:color w:val="FF0000"/>
        </w:rPr>
        <w:t>harvinaista</w:t>
      </w:r>
      <w:r>
        <w:rPr>
          <w:color w:val="FF0000"/>
        </w:rPr>
        <w:t>): puhdistus, hinnoittelu ja myyntiin (/välivarastoon)</w:t>
      </w:r>
    </w:p>
    <w:p w14:paraId="5348B1C8" w14:textId="77777777" w:rsidR="00167A5F" w:rsidRDefault="00167A5F" w:rsidP="00A2769D">
      <w:pPr>
        <w:ind w:left="709"/>
        <w:jc w:val="both"/>
        <w:rPr>
          <w:color w:val="FF0000"/>
        </w:rPr>
      </w:pPr>
      <w:r>
        <w:rPr>
          <w:color w:val="FF0000"/>
        </w:rPr>
        <w:t xml:space="preserve">D) Jos ei toimi tai pieniä vikoja: </w:t>
      </w:r>
    </w:p>
    <w:p w14:paraId="26D933CD" w14:textId="77777777" w:rsidR="00167A5F" w:rsidRDefault="00167A5F" w:rsidP="00A2769D">
      <w:pPr>
        <w:ind w:left="709" w:firstLine="709"/>
        <w:jc w:val="both"/>
        <w:rPr>
          <w:color w:val="FF0000"/>
        </w:rPr>
      </w:pPr>
      <w:r>
        <w:rPr>
          <w:color w:val="FF0000"/>
        </w:rPr>
        <w:t>- Tehdään perusteellisempi arvio kunnosta ja tarvittavista toimenpiteistä.</w:t>
      </w:r>
    </w:p>
    <w:p w14:paraId="75A519C2" w14:textId="77777777" w:rsidR="00167A5F" w:rsidRDefault="00167A5F" w:rsidP="00A2769D">
      <w:pPr>
        <w:ind w:left="1418"/>
        <w:jc w:val="both"/>
        <w:rPr>
          <w:color w:val="FF0000"/>
        </w:rPr>
      </w:pPr>
      <w:r>
        <w:rPr>
          <w:color w:val="FF0000"/>
        </w:rPr>
        <w:t>- Korjauksen jälkeen puhdistus, hinnoittelu ja myyntiin (välivarastoon)</w:t>
      </w:r>
    </w:p>
    <w:p w14:paraId="59DA22F5" w14:textId="77777777" w:rsidR="00130E91" w:rsidRDefault="00167A5F" w:rsidP="00A2769D">
      <w:pPr>
        <w:ind w:left="1418"/>
        <w:jc w:val="both"/>
        <w:rPr>
          <w:color w:val="FF0000"/>
        </w:rPr>
      </w:pPr>
      <w:r>
        <w:rPr>
          <w:color w:val="FF0000"/>
        </w:rPr>
        <w:t>- Jos korjaus ei auta tai todella isotöinen, poistetaan hyödynnettävät varaosat myyntiä varten (jos sisältää) ja loput osat kierrätykseen</w:t>
      </w:r>
    </w:p>
    <w:p w14:paraId="207BF808" w14:textId="77777777" w:rsidR="00167A5F" w:rsidRDefault="00167A5F" w:rsidP="00A2769D">
      <w:pPr>
        <w:jc w:val="both"/>
        <w:rPr>
          <w:color w:val="FF0000"/>
        </w:rPr>
      </w:pPr>
      <w:r>
        <w:rPr>
          <w:color w:val="FF0000"/>
        </w:rPr>
        <w:t xml:space="preserve">- Polkupyöräkauppa hyvin sesonkiluonteista: pyöriä tulee paljon </w:t>
      </w:r>
      <w:r w:rsidRPr="00167A5F">
        <w:rPr>
          <w:color w:val="FF0000"/>
          <w:u w:val="single"/>
        </w:rPr>
        <w:t>syksyllä ja keväällä (?!?!)</w:t>
      </w:r>
      <w:r>
        <w:rPr>
          <w:color w:val="FF0000"/>
        </w:rPr>
        <w:t xml:space="preserve"> ja myyntisesonki keskittyy hyvin paljon loppukevääseen ja kesään</w:t>
      </w:r>
    </w:p>
    <w:p w14:paraId="4EE71B61" w14:textId="77777777" w:rsidR="00351BC6" w:rsidRDefault="00764EF0" w:rsidP="00A2769D">
      <w:pPr>
        <w:ind w:left="709"/>
        <w:jc w:val="both"/>
        <w:rPr>
          <w:color w:val="FF0000"/>
        </w:rPr>
      </w:pPr>
      <w:r>
        <w:rPr>
          <w:color w:val="FF0000"/>
        </w:rPr>
        <w:t>- Tiettyinä ajankohtina varastot pursuavat korjaamattomia pyöriä ja keväällä ennen myyntisesonkia myyntivalmiita pyöriä</w:t>
      </w:r>
    </w:p>
    <w:p w14:paraId="1312353A" w14:textId="77777777" w:rsidR="00764EF0" w:rsidRDefault="00764EF0" w:rsidP="00A2769D">
      <w:pPr>
        <w:jc w:val="both"/>
        <w:rPr>
          <w:color w:val="FF0000"/>
        </w:rPr>
      </w:pPr>
      <w:r>
        <w:rPr>
          <w:color w:val="FF0000"/>
        </w:rPr>
        <w:t>- Sekä pyörävarastossa että sen ulkopuolella hyllyissä seisoo paljon varaosia</w:t>
      </w:r>
    </w:p>
    <w:p w14:paraId="3C90B582" w14:textId="77777777" w:rsidR="00764EF0" w:rsidRPr="00167A5F" w:rsidRDefault="00764EF0" w:rsidP="00A2769D">
      <w:pPr>
        <w:ind w:left="709"/>
        <w:jc w:val="both"/>
        <w:rPr>
          <w:color w:val="FF0000"/>
        </w:rPr>
      </w:pPr>
      <w:r>
        <w:rPr>
          <w:color w:val="FF0000"/>
        </w:rPr>
        <w:t>- Voisiko laittaa enemmän myyntiin?</w:t>
      </w:r>
    </w:p>
    <w:p w14:paraId="169001FD" w14:textId="77777777" w:rsidR="00F62F5E" w:rsidRDefault="00F62F5E" w:rsidP="00130E91"/>
    <w:p w14:paraId="2DA8FE82" w14:textId="77777777" w:rsidR="00130E91" w:rsidRDefault="00130E91" w:rsidP="00130E91">
      <w:r>
        <w:t>KUNTOILULAITTEET</w:t>
      </w:r>
    </w:p>
    <w:p w14:paraId="47389286" w14:textId="77777777" w:rsidR="00764EF0" w:rsidRDefault="00764EF0" w:rsidP="00A2769D">
      <w:pPr>
        <w:jc w:val="both"/>
        <w:rPr>
          <w:color w:val="FF0000"/>
        </w:rPr>
      </w:pPr>
      <w:r>
        <w:t xml:space="preserve">- </w:t>
      </w:r>
      <w:r>
        <w:rPr>
          <w:color w:val="FF0000"/>
        </w:rPr>
        <w:t>Kuntolaitteiden kuntoarviointi-/huolto-/hinnoitteluvaiheet:</w:t>
      </w:r>
    </w:p>
    <w:p w14:paraId="6059FB97" w14:textId="77777777" w:rsidR="00764EF0" w:rsidRDefault="00764EF0" w:rsidP="00A2769D">
      <w:pPr>
        <w:ind w:left="709"/>
        <w:jc w:val="both"/>
        <w:rPr>
          <w:color w:val="FF0000"/>
        </w:rPr>
      </w:pPr>
      <w:r>
        <w:rPr>
          <w:color w:val="FF0000"/>
        </w:rPr>
        <w:t>A)</w:t>
      </w:r>
      <w:r w:rsidR="00405A4C">
        <w:rPr>
          <w:color w:val="FF0000"/>
        </w:rPr>
        <w:t xml:space="preserve"> Laite noudetaan välivarastoinnista (tai käsitellään varaston käytävällä)</w:t>
      </w:r>
    </w:p>
    <w:p w14:paraId="7715B2AF" w14:textId="77777777" w:rsidR="00405A4C" w:rsidRDefault="00405A4C" w:rsidP="00A2769D">
      <w:pPr>
        <w:ind w:left="709"/>
        <w:jc w:val="both"/>
        <w:rPr>
          <w:color w:val="FF0000"/>
        </w:rPr>
      </w:pPr>
      <w:r>
        <w:rPr>
          <w:color w:val="FF0000"/>
        </w:rPr>
        <w:t xml:space="preserve">B) Testataan toimivuus </w:t>
      </w:r>
    </w:p>
    <w:p w14:paraId="1674D3D2" w14:textId="77777777" w:rsidR="00405A4C" w:rsidRDefault="00405A4C" w:rsidP="00A2769D">
      <w:pPr>
        <w:ind w:left="709"/>
        <w:jc w:val="both"/>
        <w:rPr>
          <w:color w:val="FF0000"/>
        </w:rPr>
      </w:pPr>
      <w:r>
        <w:rPr>
          <w:color w:val="FF0000"/>
        </w:rPr>
        <w:t>C) Jos ei huollettavaa: puhdistus, hinnoittelu ja myyntiin</w:t>
      </w:r>
    </w:p>
    <w:p w14:paraId="1AEED6AA" w14:textId="77777777" w:rsidR="00405A4C" w:rsidRDefault="00405A4C" w:rsidP="00A2769D">
      <w:pPr>
        <w:ind w:left="709"/>
        <w:jc w:val="both"/>
        <w:rPr>
          <w:color w:val="FF0000"/>
        </w:rPr>
      </w:pPr>
      <w:r>
        <w:rPr>
          <w:color w:val="FF0000"/>
        </w:rPr>
        <w:t xml:space="preserve">D) Jos ei toimi tai pieniä vikoja (mm. isompia sähkövikoja ei korjata??):  </w:t>
      </w:r>
    </w:p>
    <w:p w14:paraId="57ADF426" w14:textId="77777777" w:rsidR="00405A4C" w:rsidRDefault="00405A4C" w:rsidP="00A2769D">
      <w:pPr>
        <w:ind w:left="709" w:firstLine="709"/>
        <w:jc w:val="both"/>
        <w:rPr>
          <w:color w:val="FF0000"/>
        </w:rPr>
      </w:pPr>
      <w:r>
        <w:rPr>
          <w:color w:val="FF0000"/>
        </w:rPr>
        <w:t>- Tehdään perusteellisempi arvio kunnosta ja tarvittavista toimenpiteistä.</w:t>
      </w:r>
    </w:p>
    <w:p w14:paraId="477C3F14" w14:textId="77777777" w:rsidR="00405A4C" w:rsidRDefault="00405A4C" w:rsidP="00A2769D">
      <w:pPr>
        <w:ind w:left="1418"/>
        <w:jc w:val="both"/>
        <w:rPr>
          <w:color w:val="FF0000"/>
        </w:rPr>
      </w:pPr>
      <w:r>
        <w:rPr>
          <w:color w:val="FF0000"/>
        </w:rPr>
        <w:t>- Korjauksen jälkeen puhdistus, hinnoittelu ja myyntiin (välivarastoon)</w:t>
      </w:r>
    </w:p>
    <w:p w14:paraId="048CC3FA" w14:textId="77777777" w:rsidR="00405A4C" w:rsidRDefault="00405A4C" w:rsidP="00A2769D">
      <w:pPr>
        <w:ind w:left="1418"/>
        <w:jc w:val="both"/>
        <w:rPr>
          <w:color w:val="FF0000"/>
        </w:rPr>
      </w:pPr>
      <w:r>
        <w:rPr>
          <w:color w:val="FF0000"/>
        </w:rPr>
        <w:t>- Jos korjaus ei auta tai todella isotöinen, toimitetaan metallilavalle (tai muuhun kierrätykseen)</w:t>
      </w:r>
    </w:p>
    <w:p w14:paraId="2746FBE7" w14:textId="77777777" w:rsidR="00405A4C" w:rsidRDefault="00405A4C" w:rsidP="00A2769D">
      <w:pPr>
        <w:ind w:left="709"/>
        <w:jc w:val="both"/>
        <w:rPr>
          <w:color w:val="FF0000"/>
        </w:rPr>
      </w:pPr>
    </w:p>
    <w:p w14:paraId="693A9B97" w14:textId="77777777" w:rsidR="005E00BE" w:rsidRDefault="005E00BE" w:rsidP="00A2769D">
      <w:pPr>
        <w:jc w:val="both"/>
      </w:pPr>
      <w:r>
        <w:t xml:space="preserve">- Koska vastuu urheilulaitteiden tarkistamisesta ja kunnostamisesta on epäselvä, laitteet seisovat </w:t>
      </w:r>
      <w:r>
        <w:lastRenderedPageBreak/>
        <w:t xml:space="preserve">usein pitkiäkin aikoja päävarastossa </w:t>
      </w:r>
      <w:r w:rsidRPr="005E00BE">
        <w:rPr>
          <w:color w:val="FF0000"/>
        </w:rPr>
        <w:t>(vai onko tilanne muuttunut?!?!)</w:t>
      </w:r>
    </w:p>
    <w:p w14:paraId="086FE56C" w14:textId="77777777" w:rsidR="005E00BE" w:rsidRDefault="005E00BE" w:rsidP="00A2769D">
      <w:pPr>
        <w:ind w:left="709"/>
        <w:jc w:val="both"/>
      </w:pPr>
      <w:r>
        <w:t>- Vievät paljon tilaa vaikka saattavat olla vain pientä puhdistamista vaille myyntikelpoisia</w:t>
      </w:r>
    </w:p>
    <w:p w14:paraId="47C1137C" w14:textId="77777777" w:rsidR="005E00BE" w:rsidRDefault="005E00BE" w:rsidP="00374C5C">
      <w:pPr>
        <w:ind w:left="709"/>
        <w:jc w:val="both"/>
      </w:pPr>
      <w:r>
        <w:t>- Hinnoittelukäytännöt (erit. myymälö</w:t>
      </w:r>
      <w:r w:rsidR="00374C5C">
        <w:t>iden välillä) hyvin vaihtelevia</w:t>
      </w:r>
    </w:p>
    <w:p w14:paraId="55155F2D" w14:textId="77777777" w:rsidR="00405A4C" w:rsidRDefault="00405A4C" w:rsidP="005E00BE">
      <w:pPr>
        <w:ind w:left="709"/>
        <w:jc w:val="both"/>
        <w:rPr>
          <w:color w:val="FF0000"/>
        </w:rPr>
      </w:pPr>
    </w:p>
    <w:p w14:paraId="2FF1271A" w14:textId="77777777" w:rsidR="00B22B1F" w:rsidRDefault="00130E91" w:rsidP="00B22B1F">
      <w:pPr>
        <w:jc w:val="both"/>
      </w:pPr>
      <w:r>
        <w:t>URHEILUTAVARAT</w:t>
      </w:r>
    </w:p>
    <w:p w14:paraId="5175DD8C" w14:textId="77777777" w:rsidR="00B22B1F" w:rsidRDefault="00B22B1F" w:rsidP="00B22B1F">
      <w:pPr>
        <w:jc w:val="both"/>
      </w:pPr>
      <w:r>
        <w:t>- Urheilutavaroiden käsittely tapahtuu erillisessä tilassa, pitkän käytävän päässä, wc-tilojen ja pyöräverstaan lähettyvillä</w:t>
      </w:r>
    </w:p>
    <w:p w14:paraId="31C11A2E" w14:textId="77777777" w:rsidR="00A2769D" w:rsidRDefault="00B22B1F" w:rsidP="00B22B1F">
      <w:pPr>
        <w:jc w:val="both"/>
      </w:pPr>
      <w:r>
        <w:t>- Käsittely ja hinnoittelu tapahtuu kokemusperusteisesti</w:t>
      </w:r>
    </w:p>
    <w:p w14:paraId="581613C7" w14:textId="77777777" w:rsidR="00A2769D" w:rsidRDefault="00A2769D" w:rsidP="00A2769D">
      <w:pPr>
        <w:ind w:left="709"/>
        <w:jc w:val="both"/>
      </w:pPr>
      <w:r>
        <w:t>- Tuotevalikoima on kirjava ja osa tuotteista heti myyntivalmiita, osa vaatii enemmänkin huoltoa</w:t>
      </w:r>
    </w:p>
    <w:p w14:paraId="6201948E" w14:textId="77777777" w:rsidR="00A2769D" w:rsidRDefault="00A2769D" w:rsidP="00A2769D">
      <w:pPr>
        <w:ind w:left="709"/>
        <w:jc w:val="both"/>
      </w:pPr>
      <w:r>
        <w:t>- Tavara seisoo yleensä välivarastoitavana ainakin ennen tarkistusta, huoltoa ja puhdistusta</w:t>
      </w:r>
    </w:p>
    <w:p w14:paraId="71ACEE90" w14:textId="77777777" w:rsidR="00A2769D" w:rsidRDefault="00A2769D" w:rsidP="00A2769D">
      <w:pPr>
        <w:ind w:left="1418"/>
        <w:jc w:val="both"/>
      </w:pPr>
      <w:r>
        <w:t>- Pyritään siirtämään tämän jälkeen heti myymälään, mutta erityisesti sesonkiluonteista tavaraa joudutaan seisottamaan hyllyssä</w:t>
      </w:r>
    </w:p>
    <w:p w14:paraId="1249087F" w14:textId="77777777" w:rsidR="00B22B1F" w:rsidRDefault="00B22B1F" w:rsidP="00A2769D">
      <w:pPr>
        <w:ind w:left="709"/>
        <w:jc w:val="both"/>
      </w:pPr>
      <w:r>
        <w:t xml:space="preserve"> </w:t>
      </w:r>
    </w:p>
    <w:p w14:paraId="16D79F1F" w14:textId="77777777" w:rsidR="00B22B1F" w:rsidRDefault="00B22B1F" w:rsidP="00BF0893">
      <w:pPr>
        <w:jc w:val="both"/>
      </w:pPr>
      <w:r>
        <w:t>- JP</w:t>
      </w:r>
      <w:r w:rsidR="00A2769D">
        <w:t xml:space="preserve"> (urheilutavaroiden tuoteasiantuntija)</w:t>
      </w:r>
      <w:r>
        <w:t xml:space="preserve"> vastaa myös tavaroiden siirtämisestä myymälään, joten hinnoittelussa ei tule tietokatkosta menekin tai kysynnän ja hinnan suhteen kuten muissa tuoteryhmissä. </w:t>
      </w:r>
    </w:p>
    <w:p w14:paraId="69001777" w14:textId="77777777" w:rsidR="00B22B1F" w:rsidRDefault="00B22B1F" w:rsidP="00BF0893">
      <w:pPr>
        <w:ind w:left="709"/>
        <w:jc w:val="both"/>
        <w:rPr>
          <w:color w:val="FF0000"/>
        </w:rPr>
      </w:pPr>
      <w:r>
        <w:t xml:space="preserve">- Toisaalta ongelmana on koko prosessin henkilöityminen </w:t>
      </w:r>
      <w:r w:rsidR="00BF0893">
        <w:t xml:space="preserve">pitkälti </w:t>
      </w:r>
      <w:r>
        <w:t xml:space="preserve">yhteen ihmiseen ja siten korvattavuusongelmat esimerkiksi sairastilanteissa. </w:t>
      </w:r>
      <w:r>
        <w:rPr>
          <w:color w:val="FF0000"/>
        </w:rPr>
        <w:t>Toinen kaveri myös siellä nykyisin?</w:t>
      </w:r>
    </w:p>
    <w:p w14:paraId="43911AB4" w14:textId="77777777" w:rsidR="00B22B1F" w:rsidRDefault="00B22B1F" w:rsidP="00BF0893">
      <w:pPr>
        <w:jc w:val="both"/>
      </w:pPr>
    </w:p>
    <w:p w14:paraId="30BA4980" w14:textId="77777777" w:rsidR="00B22B1F" w:rsidRDefault="00B22B1F" w:rsidP="00BF0893">
      <w:pPr>
        <w:jc w:val="both"/>
      </w:pPr>
      <w:r>
        <w:t>- Urheilutavaroita ei myydä jokaisessa toimipisteessä,</w:t>
      </w:r>
    </w:p>
    <w:p w14:paraId="75A292BB" w14:textId="77777777" w:rsidR="00B22B1F" w:rsidRDefault="00B22B1F" w:rsidP="00BF0893">
      <w:pPr>
        <w:ind w:left="709"/>
        <w:jc w:val="both"/>
      </w:pPr>
      <w:r>
        <w:t>- Joten lajittelun prosessiketju on niiden osalta lyhyempi ja siten selkeämpi, koska tavaroita ei tarvitse jakaa myymälöihin ja loppukuljetusvaihe puuttuu.</w:t>
      </w:r>
    </w:p>
    <w:p w14:paraId="78E40AF6" w14:textId="77777777" w:rsidR="00B22B1F" w:rsidRDefault="00B22B1F" w:rsidP="00BF0893">
      <w:pPr>
        <w:ind w:left="709"/>
        <w:jc w:val="both"/>
        <w:rPr>
          <w:color w:val="FF0000"/>
        </w:rPr>
      </w:pPr>
      <w:r>
        <w:rPr>
          <w:color w:val="FF0000"/>
        </w:rPr>
        <w:t>- Paitsi että myydään kuitenkin muuallakin kuin Nihtisillassa, eli kuljetetaan vai tuleeko omasta lajittelusta?</w:t>
      </w:r>
    </w:p>
    <w:p w14:paraId="5F858975" w14:textId="77777777" w:rsidR="00B22B1F" w:rsidRDefault="00B22B1F" w:rsidP="00B22B1F">
      <w:pPr>
        <w:jc w:val="both"/>
      </w:pPr>
    </w:p>
    <w:p w14:paraId="20F744B8" w14:textId="77777777" w:rsidR="00130E91" w:rsidRDefault="00130E91" w:rsidP="00B22B1F">
      <w:pPr>
        <w:jc w:val="both"/>
      </w:pPr>
    </w:p>
    <w:p w14:paraId="4913F9F2" w14:textId="77777777" w:rsidR="00D436C7" w:rsidRPr="00374C5C" w:rsidRDefault="00374C5C" w:rsidP="00374C5C">
      <w:r>
        <w:t>RAKENNUSTARVIKKEET</w:t>
      </w:r>
    </w:p>
    <w:p w14:paraId="1E688E1C" w14:textId="77777777" w:rsidR="00D436C7" w:rsidRDefault="00D436C7" w:rsidP="00D436C7">
      <w:pPr>
        <w:jc w:val="both"/>
        <w:rPr>
          <w:color w:val="FF0000"/>
        </w:rPr>
      </w:pPr>
      <w:r>
        <w:rPr>
          <w:color w:val="FF0000"/>
        </w:rPr>
        <w:t>- Rakennustarvikelajittelun ja -hinnoittelun vaiheet:</w:t>
      </w:r>
    </w:p>
    <w:p w14:paraId="2C208FCE" w14:textId="77777777" w:rsidR="00D436C7" w:rsidRDefault="00D436C7" w:rsidP="00D436C7">
      <w:pPr>
        <w:ind w:left="709"/>
        <w:jc w:val="both"/>
        <w:rPr>
          <w:color w:val="FF0000"/>
        </w:rPr>
      </w:pPr>
      <w:r>
        <w:rPr>
          <w:color w:val="FF0000"/>
        </w:rPr>
        <w:t>A) Tavara tuotu myymälänä suoraan vastaanotosta /  haetaan välivarastosta (onko tällaista?)</w:t>
      </w:r>
    </w:p>
    <w:p w14:paraId="78399E2F" w14:textId="77777777" w:rsidR="00D436C7" w:rsidRDefault="00D436C7" w:rsidP="00D436C7">
      <w:pPr>
        <w:ind w:left="709"/>
        <w:jc w:val="both"/>
        <w:rPr>
          <w:color w:val="FF0000"/>
        </w:rPr>
      </w:pPr>
      <w:r>
        <w:rPr>
          <w:color w:val="FF0000"/>
        </w:rPr>
        <w:t>B) Kuntotarkistus</w:t>
      </w:r>
    </w:p>
    <w:p w14:paraId="557674CC" w14:textId="77777777" w:rsidR="00D436C7" w:rsidRDefault="00D436C7" w:rsidP="00D436C7">
      <w:pPr>
        <w:ind w:left="709"/>
        <w:jc w:val="both"/>
        <w:rPr>
          <w:color w:val="FF0000"/>
        </w:rPr>
      </w:pPr>
      <w:r>
        <w:rPr>
          <w:color w:val="FF0000"/>
        </w:rPr>
        <w:t>C) Puhdistus ja pienet korjaukset</w:t>
      </w:r>
    </w:p>
    <w:p w14:paraId="3C6B9C89" w14:textId="77777777" w:rsidR="00D436C7" w:rsidRDefault="00D436C7" w:rsidP="00D436C7">
      <w:pPr>
        <w:ind w:left="709"/>
        <w:jc w:val="both"/>
        <w:rPr>
          <w:color w:val="FF0000"/>
        </w:rPr>
      </w:pPr>
      <w:r>
        <w:rPr>
          <w:color w:val="FF0000"/>
        </w:rPr>
        <w:t>D) Myyntiin</w:t>
      </w:r>
    </w:p>
    <w:p w14:paraId="0761193A" w14:textId="77777777" w:rsidR="00D436C7" w:rsidRDefault="00D436C7" w:rsidP="00D436C7">
      <w:pPr>
        <w:jc w:val="both"/>
        <w:rPr>
          <w:color w:val="FF0000"/>
        </w:rPr>
      </w:pPr>
      <w:r>
        <w:rPr>
          <w:color w:val="FF0000"/>
        </w:rPr>
        <w:t>- Rakennustarvikkeista välivarastoidaan vain ovia???</w:t>
      </w:r>
    </w:p>
    <w:p w14:paraId="3311774D" w14:textId="77777777" w:rsidR="00B22B1F" w:rsidRDefault="00B22B1F" w:rsidP="00E372BE">
      <w:pPr>
        <w:pStyle w:val="Otsikk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14:paraId="401A8569" w14:textId="77777777" w:rsidR="00351BC6" w:rsidRDefault="00F62F5E" w:rsidP="00351BC6">
      <w:pPr>
        <w:pStyle w:val="Otsikk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bookmarkStart w:id="14" w:name="_Toc400615942"/>
      <w:r>
        <w:t>4</w:t>
      </w:r>
      <w:r w:rsidR="00E372BE">
        <w:t>) Siirto myymälöihin</w:t>
      </w:r>
      <w:bookmarkEnd w:id="14"/>
    </w:p>
    <w:p w14:paraId="547CEF13" w14:textId="77777777" w:rsidR="00351BC6" w:rsidRDefault="00351BC6" w:rsidP="00351BC6">
      <w:pPr>
        <w:pStyle w:val="Otsikk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14:paraId="57EC9540" w14:textId="77777777" w:rsidR="00FC4387" w:rsidRDefault="00FC4387" w:rsidP="00351BC6">
      <w:pPr>
        <w:pStyle w:val="Leipteksti"/>
        <w:rPr>
          <w:color w:val="FF0000"/>
        </w:rPr>
      </w:pPr>
      <w:r>
        <w:rPr>
          <w:color w:val="FF0000"/>
        </w:rPr>
        <w:t>- Lähetykset tapahtuvat tekstiili- ja pientavaralähetysten yhteydessä</w:t>
      </w:r>
    </w:p>
    <w:p w14:paraId="2A26A0ED" w14:textId="77777777" w:rsidR="00D436C7" w:rsidRPr="00130D86" w:rsidRDefault="00351BC6" w:rsidP="00351BC6">
      <w:pPr>
        <w:pStyle w:val="Leipteksti"/>
        <w:rPr>
          <w:color w:val="FF0000"/>
        </w:rPr>
      </w:pPr>
      <w:r w:rsidRPr="00130D86">
        <w:rPr>
          <w:color w:val="FF0000"/>
        </w:rPr>
        <w:t xml:space="preserve">- </w:t>
      </w:r>
      <w:r w:rsidR="00D436C7" w:rsidRPr="00130D86">
        <w:rPr>
          <w:color w:val="FF0000"/>
        </w:rPr>
        <w:t>Edellä käsitellyistä tuoteryhmistä muihin myymälöihin toimitetaan:</w:t>
      </w:r>
    </w:p>
    <w:p w14:paraId="26F8746C" w14:textId="77777777" w:rsidR="00D436C7" w:rsidRPr="00130D86" w:rsidRDefault="00130D86" w:rsidP="00D436C7">
      <w:pPr>
        <w:pStyle w:val="Leipteksti"/>
        <w:ind w:left="709"/>
        <w:rPr>
          <w:color w:val="FF0000"/>
        </w:rPr>
      </w:pPr>
      <w:r w:rsidRPr="00130D86">
        <w:rPr>
          <w:color w:val="FF0000"/>
        </w:rPr>
        <w:t>- Kirjoja (Itäkeskus, Kyläsaari</w:t>
      </w:r>
      <w:r>
        <w:rPr>
          <w:color w:val="FF0000"/>
        </w:rPr>
        <w:t>???</w:t>
      </w:r>
      <w:r w:rsidRPr="00130D86">
        <w:rPr>
          <w:color w:val="FF0000"/>
        </w:rPr>
        <w:t>)</w:t>
      </w:r>
    </w:p>
    <w:p w14:paraId="24972249" w14:textId="77777777" w:rsidR="00D436C7" w:rsidRPr="00130D86" w:rsidRDefault="00130D86" w:rsidP="00D436C7">
      <w:pPr>
        <w:pStyle w:val="Leipteksti"/>
        <w:ind w:left="709"/>
        <w:rPr>
          <w:color w:val="FF0000"/>
        </w:rPr>
      </w:pPr>
      <w:r w:rsidRPr="00130D86">
        <w:rPr>
          <w:color w:val="FF0000"/>
        </w:rPr>
        <w:t>- Huonekalut (??)</w:t>
      </w:r>
    </w:p>
    <w:p w14:paraId="550B1632" w14:textId="77777777" w:rsidR="00130D86" w:rsidRPr="00130D86" w:rsidRDefault="003011A5" w:rsidP="00130D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9"/>
        <w:jc w:val="both"/>
        <w:rPr>
          <w:color w:val="FF0000"/>
        </w:rPr>
      </w:pPr>
      <w:r>
        <w:rPr>
          <w:color w:val="FF0000"/>
        </w:rPr>
        <w:t>- Elektroniikkalaitteet ja k</w:t>
      </w:r>
      <w:r w:rsidR="00130D86" w:rsidRPr="00130D86">
        <w:rPr>
          <w:color w:val="FF0000"/>
        </w:rPr>
        <w:t>odinkoneet (??)</w:t>
      </w:r>
    </w:p>
    <w:p w14:paraId="255F678A" w14:textId="77777777" w:rsidR="00130D86" w:rsidRPr="00130D86" w:rsidRDefault="00130D86" w:rsidP="003011A5">
      <w:pPr>
        <w:ind w:left="709"/>
        <w:rPr>
          <w:color w:val="FF0000"/>
        </w:rPr>
      </w:pPr>
      <w:r w:rsidRPr="00130D86">
        <w:rPr>
          <w:color w:val="FF0000"/>
        </w:rPr>
        <w:t>- Polkupyörät</w:t>
      </w:r>
      <w:r w:rsidR="003011A5">
        <w:rPr>
          <w:color w:val="FF0000"/>
        </w:rPr>
        <w:t xml:space="preserve"> (k</w:t>
      </w:r>
      <w:r w:rsidRPr="00130D86">
        <w:rPr>
          <w:color w:val="FF0000"/>
        </w:rPr>
        <w:t>aikkiin myymälöihin)</w:t>
      </w:r>
    </w:p>
    <w:p w14:paraId="5813D7C6" w14:textId="77777777" w:rsidR="00130D86" w:rsidRPr="00130D86" w:rsidRDefault="00130D86" w:rsidP="00130D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9"/>
        <w:rPr>
          <w:color w:val="FF0000"/>
        </w:rPr>
      </w:pPr>
      <w:r w:rsidRPr="00130D86">
        <w:rPr>
          <w:color w:val="FF0000"/>
        </w:rPr>
        <w:t>- Kuntoilulaitteet (??)</w:t>
      </w:r>
    </w:p>
    <w:p w14:paraId="0C499B14" w14:textId="77777777" w:rsidR="00130D86" w:rsidRPr="00130D86" w:rsidRDefault="00130D86" w:rsidP="00130D86">
      <w:pPr>
        <w:ind w:left="709"/>
        <w:rPr>
          <w:color w:val="FF0000"/>
        </w:rPr>
      </w:pPr>
      <w:r w:rsidRPr="00130D86">
        <w:rPr>
          <w:color w:val="FF0000"/>
        </w:rPr>
        <w:t>- Urheilutavarat (??)</w:t>
      </w:r>
    </w:p>
    <w:p w14:paraId="7ECF0110" w14:textId="77777777" w:rsidR="00130D86" w:rsidRDefault="00130D86" w:rsidP="00130D86">
      <w:pPr>
        <w:ind w:left="709"/>
        <w:rPr>
          <w:color w:val="FF0000"/>
        </w:rPr>
      </w:pPr>
      <w:r w:rsidRPr="00130D86">
        <w:rPr>
          <w:color w:val="FF0000"/>
        </w:rPr>
        <w:t>- Rakennustarvikkeet (??)</w:t>
      </w:r>
    </w:p>
    <w:p w14:paraId="6668C8DB" w14:textId="77777777" w:rsidR="003011A5" w:rsidRDefault="003011A5" w:rsidP="003011A5">
      <w:pPr>
        <w:rPr>
          <w:color w:val="FF0000"/>
        </w:rPr>
      </w:pPr>
    </w:p>
    <w:p w14:paraId="5CEE781C" w14:textId="77777777" w:rsidR="003011A5" w:rsidRPr="00130D86" w:rsidRDefault="003011A5" w:rsidP="003011A5">
      <w:pPr>
        <w:rPr>
          <w:color w:val="FF0000"/>
        </w:rPr>
      </w:pPr>
    </w:p>
    <w:p w14:paraId="0A670463" w14:textId="2B8029FF" w:rsidR="00E372BE" w:rsidRDefault="00E372BE" w:rsidP="007A1748">
      <w:pPr>
        <w:pStyle w:val="Otsikko1"/>
        <w:numPr>
          <w:ilvl w:val="0"/>
          <w:numId w:val="0"/>
        </w:numPr>
        <w:tabs>
          <w:tab w:val="left" w:pos="0"/>
        </w:tabs>
        <w:jc w:val="both"/>
      </w:pPr>
      <w:bookmarkStart w:id="15" w:name="_GoBack"/>
      <w:bookmarkEnd w:id="15"/>
    </w:p>
    <w:sectPr w:rsidR="00E372B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677B"/>
    <w:multiLevelType w:val="multilevel"/>
    <w:tmpl w:val="334661F0"/>
    <w:lvl w:ilvl="0">
      <w:start w:val="1"/>
      <w:numFmt w:val="none"/>
      <w:pStyle w:val="Otsikk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Otsikk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Otsikk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830D2D"/>
    <w:multiLevelType w:val="hybridMultilevel"/>
    <w:tmpl w:val="76840E8C"/>
    <w:lvl w:ilvl="0" w:tplc="0A141DDA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45" w:hanging="360"/>
      </w:pPr>
    </w:lvl>
    <w:lvl w:ilvl="2" w:tplc="040B001B" w:tentative="1">
      <w:start w:val="1"/>
      <w:numFmt w:val="lowerRoman"/>
      <w:lvlText w:val="%3."/>
      <w:lvlJc w:val="right"/>
      <w:pPr>
        <w:ind w:left="2565" w:hanging="180"/>
      </w:pPr>
    </w:lvl>
    <w:lvl w:ilvl="3" w:tplc="040B000F" w:tentative="1">
      <w:start w:val="1"/>
      <w:numFmt w:val="decimal"/>
      <w:lvlText w:val="%4."/>
      <w:lvlJc w:val="left"/>
      <w:pPr>
        <w:ind w:left="3285" w:hanging="360"/>
      </w:pPr>
    </w:lvl>
    <w:lvl w:ilvl="4" w:tplc="040B0019" w:tentative="1">
      <w:start w:val="1"/>
      <w:numFmt w:val="lowerLetter"/>
      <w:lvlText w:val="%5."/>
      <w:lvlJc w:val="left"/>
      <w:pPr>
        <w:ind w:left="4005" w:hanging="360"/>
      </w:pPr>
    </w:lvl>
    <w:lvl w:ilvl="5" w:tplc="040B001B" w:tentative="1">
      <w:start w:val="1"/>
      <w:numFmt w:val="lowerRoman"/>
      <w:lvlText w:val="%6."/>
      <w:lvlJc w:val="right"/>
      <w:pPr>
        <w:ind w:left="4725" w:hanging="180"/>
      </w:pPr>
    </w:lvl>
    <w:lvl w:ilvl="6" w:tplc="040B000F" w:tentative="1">
      <w:start w:val="1"/>
      <w:numFmt w:val="decimal"/>
      <w:lvlText w:val="%7."/>
      <w:lvlJc w:val="left"/>
      <w:pPr>
        <w:ind w:left="5445" w:hanging="360"/>
      </w:pPr>
    </w:lvl>
    <w:lvl w:ilvl="7" w:tplc="040B0019" w:tentative="1">
      <w:start w:val="1"/>
      <w:numFmt w:val="lowerLetter"/>
      <w:lvlText w:val="%8."/>
      <w:lvlJc w:val="left"/>
      <w:pPr>
        <w:ind w:left="6165" w:hanging="360"/>
      </w:pPr>
    </w:lvl>
    <w:lvl w:ilvl="8" w:tplc="040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576B597F"/>
    <w:multiLevelType w:val="hybridMultilevel"/>
    <w:tmpl w:val="3CA4D06A"/>
    <w:lvl w:ilvl="0" w:tplc="DC68429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E7417"/>
    <w:multiLevelType w:val="hybridMultilevel"/>
    <w:tmpl w:val="446693E8"/>
    <w:lvl w:ilvl="0" w:tplc="B8088A3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04AED"/>
    <w:multiLevelType w:val="hybridMultilevel"/>
    <w:tmpl w:val="76840E8C"/>
    <w:lvl w:ilvl="0" w:tplc="0A141DDA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45" w:hanging="360"/>
      </w:pPr>
    </w:lvl>
    <w:lvl w:ilvl="2" w:tplc="040B001B" w:tentative="1">
      <w:start w:val="1"/>
      <w:numFmt w:val="lowerRoman"/>
      <w:lvlText w:val="%3."/>
      <w:lvlJc w:val="right"/>
      <w:pPr>
        <w:ind w:left="2565" w:hanging="180"/>
      </w:pPr>
    </w:lvl>
    <w:lvl w:ilvl="3" w:tplc="040B000F" w:tentative="1">
      <w:start w:val="1"/>
      <w:numFmt w:val="decimal"/>
      <w:lvlText w:val="%4."/>
      <w:lvlJc w:val="left"/>
      <w:pPr>
        <w:ind w:left="3285" w:hanging="360"/>
      </w:pPr>
    </w:lvl>
    <w:lvl w:ilvl="4" w:tplc="040B0019" w:tentative="1">
      <w:start w:val="1"/>
      <w:numFmt w:val="lowerLetter"/>
      <w:lvlText w:val="%5."/>
      <w:lvlJc w:val="left"/>
      <w:pPr>
        <w:ind w:left="4005" w:hanging="360"/>
      </w:pPr>
    </w:lvl>
    <w:lvl w:ilvl="5" w:tplc="040B001B" w:tentative="1">
      <w:start w:val="1"/>
      <w:numFmt w:val="lowerRoman"/>
      <w:lvlText w:val="%6."/>
      <w:lvlJc w:val="right"/>
      <w:pPr>
        <w:ind w:left="4725" w:hanging="180"/>
      </w:pPr>
    </w:lvl>
    <w:lvl w:ilvl="6" w:tplc="040B000F" w:tentative="1">
      <w:start w:val="1"/>
      <w:numFmt w:val="decimal"/>
      <w:lvlText w:val="%7."/>
      <w:lvlJc w:val="left"/>
      <w:pPr>
        <w:ind w:left="5445" w:hanging="360"/>
      </w:pPr>
    </w:lvl>
    <w:lvl w:ilvl="7" w:tplc="040B0019" w:tentative="1">
      <w:start w:val="1"/>
      <w:numFmt w:val="lowerLetter"/>
      <w:lvlText w:val="%8."/>
      <w:lvlJc w:val="left"/>
      <w:pPr>
        <w:ind w:left="6165" w:hanging="360"/>
      </w:pPr>
    </w:lvl>
    <w:lvl w:ilvl="8" w:tplc="040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B616BD3"/>
    <w:multiLevelType w:val="hybridMultilevel"/>
    <w:tmpl w:val="B73C1DA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53AD2"/>
    <w:multiLevelType w:val="hybridMultilevel"/>
    <w:tmpl w:val="F1E69B3E"/>
    <w:lvl w:ilvl="0" w:tplc="3A16F1C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951EC"/>
    <w:multiLevelType w:val="multilevel"/>
    <w:tmpl w:val="FDB4876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8">
    <w:nsid w:val="6B18507B"/>
    <w:multiLevelType w:val="hybridMultilevel"/>
    <w:tmpl w:val="4D62FE12"/>
    <w:lvl w:ilvl="0" w:tplc="38849E7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A00CC"/>
    <w:multiLevelType w:val="hybridMultilevel"/>
    <w:tmpl w:val="08DC2364"/>
    <w:lvl w:ilvl="0" w:tplc="A75AB5A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B730B"/>
    <w:multiLevelType w:val="hybridMultilevel"/>
    <w:tmpl w:val="BBC2760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468A4"/>
    <w:multiLevelType w:val="hybridMultilevel"/>
    <w:tmpl w:val="BCA81CDA"/>
    <w:lvl w:ilvl="0" w:tplc="AFAC09C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3D24D3"/>
    <w:multiLevelType w:val="hybridMultilevel"/>
    <w:tmpl w:val="CD826AA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2A"/>
    <w:rsid w:val="000364BD"/>
    <w:rsid w:val="0003670E"/>
    <w:rsid w:val="00095451"/>
    <w:rsid w:val="00104131"/>
    <w:rsid w:val="0012460C"/>
    <w:rsid w:val="00130D86"/>
    <w:rsid w:val="00130E91"/>
    <w:rsid w:val="00147022"/>
    <w:rsid w:val="00167A5F"/>
    <w:rsid w:val="001E782A"/>
    <w:rsid w:val="00234D65"/>
    <w:rsid w:val="0027746F"/>
    <w:rsid w:val="002D7D05"/>
    <w:rsid w:val="002F328F"/>
    <w:rsid w:val="003011A5"/>
    <w:rsid w:val="00334A5B"/>
    <w:rsid w:val="00351BC6"/>
    <w:rsid w:val="003616F8"/>
    <w:rsid w:val="00364138"/>
    <w:rsid w:val="00374C5C"/>
    <w:rsid w:val="00385A06"/>
    <w:rsid w:val="003937B2"/>
    <w:rsid w:val="003D1472"/>
    <w:rsid w:val="003E4E95"/>
    <w:rsid w:val="00405A4C"/>
    <w:rsid w:val="00420162"/>
    <w:rsid w:val="00447A2A"/>
    <w:rsid w:val="004833E1"/>
    <w:rsid w:val="00494A51"/>
    <w:rsid w:val="004A69E5"/>
    <w:rsid w:val="005337C7"/>
    <w:rsid w:val="00535A49"/>
    <w:rsid w:val="0053652F"/>
    <w:rsid w:val="00546B4D"/>
    <w:rsid w:val="005C3299"/>
    <w:rsid w:val="005E00BE"/>
    <w:rsid w:val="00603010"/>
    <w:rsid w:val="00615EB5"/>
    <w:rsid w:val="0067755D"/>
    <w:rsid w:val="006F0A29"/>
    <w:rsid w:val="007228CE"/>
    <w:rsid w:val="00737CC8"/>
    <w:rsid w:val="00764EF0"/>
    <w:rsid w:val="0077610E"/>
    <w:rsid w:val="007821B6"/>
    <w:rsid w:val="00785CC9"/>
    <w:rsid w:val="007A1748"/>
    <w:rsid w:val="007B105A"/>
    <w:rsid w:val="007D4C82"/>
    <w:rsid w:val="007E5D48"/>
    <w:rsid w:val="007F36A1"/>
    <w:rsid w:val="00812D85"/>
    <w:rsid w:val="008270E8"/>
    <w:rsid w:val="00835CD2"/>
    <w:rsid w:val="00843A81"/>
    <w:rsid w:val="008705E4"/>
    <w:rsid w:val="0087093F"/>
    <w:rsid w:val="008D459C"/>
    <w:rsid w:val="008E57DF"/>
    <w:rsid w:val="008F1873"/>
    <w:rsid w:val="008F3A40"/>
    <w:rsid w:val="0094259A"/>
    <w:rsid w:val="009631B4"/>
    <w:rsid w:val="00977DB5"/>
    <w:rsid w:val="009833B7"/>
    <w:rsid w:val="009E1D6B"/>
    <w:rsid w:val="009E264B"/>
    <w:rsid w:val="009E5985"/>
    <w:rsid w:val="00A223B5"/>
    <w:rsid w:val="00A2769D"/>
    <w:rsid w:val="00A5355E"/>
    <w:rsid w:val="00A8721F"/>
    <w:rsid w:val="00A97A7F"/>
    <w:rsid w:val="00AA716B"/>
    <w:rsid w:val="00AA7615"/>
    <w:rsid w:val="00AD483B"/>
    <w:rsid w:val="00B01F7F"/>
    <w:rsid w:val="00B17DAA"/>
    <w:rsid w:val="00B22B1F"/>
    <w:rsid w:val="00B64419"/>
    <w:rsid w:val="00B83C1B"/>
    <w:rsid w:val="00B8490F"/>
    <w:rsid w:val="00B92786"/>
    <w:rsid w:val="00BA554D"/>
    <w:rsid w:val="00BA61F7"/>
    <w:rsid w:val="00BB4EFA"/>
    <w:rsid w:val="00BB5417"/>
    <w:rsid w:val="00BB5B59"/>
    <w:rsid w:val="00BC50C4"/>
    <w:rsid w:val="00BE2981"/>
    <w:rsid w:val="00BF0893"/>
    <w:rsid w:val="00BF3069"/>
    <w:rsid w:val="00C35CEB"/>
    <w:rsid w:val="00C37120"/>
    <w:rsid w:val="00C5107D"/>
    <w:rsid w:val="00CC4B12"/>
    <w:rsid w:val="00CD2FEC"/>
    <w:rsid w:val="00CD404E"/>
    <w:rsid w:val="00D322AF"/>
    <w:rsid w:val="00D436C7"/>
    <w:rsid w:val="00D84910"/>
    <w:rsid w:val="00DC4178"/>
    <w:rsid w:val="00E372BE"/>
    <w:rsid w:val="00E376B8"/>
    <w:rsid w:val="00E601E9"/>
    <w:rsid w:val="00E64EBA"/>
    <w:rsid w:val="00E7374D"/>
    <w:rsid w:val="00E929FF"/>
    <w:rsid w:val="00ED7F7C"/>
    <w:rsid w:val="00F31487"/>
    <w:rsid w:val="00F62F5E"/>
    <w:rsid w:val="00F92CE0"/>
    <w:rsid w:val="00FA1F1F"/>
    <w:rsid w:val="00FA436A"/>
    <w:rsid w:val="00FC4387"/>
    <w:rsid w:val="00FD5613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AE5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fi-FI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</w:pPr>
  </w:style>
  <w:style w:type="paragraph" w:styleId="Otsikko1">
    <w:name w:val="heading 1"/>
    <w:basedOn w:val="Otsikko"/>
    <w:next w:val="Leipteksti"/>
    <w:qFormat/>
    <w:pPr>
      <w:numPr>
        <w:numId w:val="1"/>
      </w:numPr>
      <w:outlineLvl w:val="0"/>
    </w:pPr>
  </w:style>
  <w:style w:type="paragraph" w:styleId="Otsikko2">
    <w:name w:val="heading 2"/>
    <w:basedOn w:val="Otsikko"/>
    <w:next w:val="Leipteksti"/>
    <w:qFormat/>
    <w:pPr>
      <w:numPr>
        <w:ilvl w:val="1"/>
        <w:numId w:val="1"/>
      </w:numPr>
      <w:outlineLvl w:val="1"/>
    </w:pPr>
    <w:rPr>
      <w:i/>
      <w:iCs/>
    </w:rPr>
  </w:style>
  <w:style w:type="paragraph" w:styleId="Otsikko3">
    <w:name w:val="heading 3"/>
    <w:basedOn w:val="Otsikko"/>
    <w:next w:val="Leipteksti"/>
    <w:pPr>
      <w:numPr>
        <w:ilvl w:val="2"/>
        <w:numId w:val="1"/>
      </w:numPr>
      <w:outlineLvl w:val="2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CharLFO1LVL1">
    <w:name w:val="WW_CharLFO1LVL1"/>
    <w:rPr>
      <w:rFonts w:ascii="Times New Roman" w:eastAsia="SimSun" w:hAnsi="Times New Roman" w:cs="Times New Roman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paragraph" w:styleId="Otsikko">
    <w:name w:val="Title"/>
    <w:basedOn w:val="Normaali"/>
    <w:next w:val="Leipteksti"/>
    <w:pPr>
      <w:jc w:val="center"/>
    </w:pPr>
    <w:rPr>
      <w:b/>
      <w:bCs/>
      <w:sz w:val="36"/>
      <w:szCs w:val="36"/>
    </w:rPr>
  </w:style>
  <w:style w:type="paragraph" w:styleId="Leipteksti">
    <w:name w:val="Body Text"/>
    <w:basedOn w:val="Normaali"/>
    <w:qFormat/>
    <w:pPr>
      <w:spacing w:after="120"/>
    </w:pPr>
  </w:style>
  <w:style w:type="paragraph" w:styleId="Luettelo">
    <w:name w:val="List"/>
    <w:basedOn w:val="Leipteksti"/>
  </w:style>
  <w:style w:type="paragraph" w:styleId="Kuvateksti">
    <w:name w:val="caption"/>
    <w:basedOn w:val="Normaali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pPr>
      <w:suppressLineNumbers/>
    </w:pPr>
  </w:style>
  <w:style w:type="paragraph" w:styleId="Lainaus">
    <w:name w:val="Quote"/>
    <w:basedOn w:val="Normaali"/>
    <w:pPr>
      <w:spacing w:after="283"/>
      <w:ind w:left="567" w:right="567"/>
    </w:pPr>
  </w:style>
  <w:style w:type="paragraph" w:styleId="Alaotsikko">
    <w:name w:val="Subtitle"/>
    <w:basedOn w:val="Otsikko"/>
    <w:next w:val="Leipteksti"/>
    <w:rPr>
      <w:i/>
      <w:i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8705E4"/>
    <w:pPr>
      <w:keepLines/>
      <w:widowControl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fi-FI" w:bidi="ar-SA"/>
    </w:rPr>
  </w:style>
  <w:style w:type="paragraph" w:styleId="Sisluet1">
    <w:name w:val="toc 1"/>
    <w:basedOn w:val="Normaali"/>
    <w:next w:val="Normaali"/>
    <w:autoRedefine/>
    <w:uiPriority w:val="39"/>
    <w:unhideWhenUsed/>
    <w:rsid w:val="008705E4"/>
    <w:pPr>
      <w:spacing w:after="100"/>
    </w:pPr>
    <w:rPr>
      <w:szCs w:val="21"/>
    </w:rPr>
  </w:style>
  <w:style w:type="character" w:styleId="Hyperlinkki">
    <w:name w:val="Hyperlink"/>
    <w:basedOn w:val="Kappaleenoletusfontti"/>
    <w:uiPriority w:val="99"/>
    <w:unhideWhenUsed/>
    <w:rsid w:val="008705E4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8705E4"/>
    <w:rPr>
      <w:rFonts w:ascii="Tahoma" w:hAnsi="Tahoma"/>
      <w:sz w:val="16"/>
      <w:szCs w:val="14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8705E4"/>
    <w:rPr>
      <w:rFonts w:ascii="Tahoma" w:hAnsi="Tahoma"/>
      <w:sz w:val="16"/>
      <w:szCs w:val="14"/>
    </w:rPr>
  </w:style>
  <w:style w:type="character" w:styleId="Korostus">
    <w:name w:val="Emphasis"/>
    <w:basedOn w:val="Kappaleenoletusfontti"/>
    <w:uiPriority w:val="20"/>
    <w:qFormat/>
    <w:rsid w:val="008705E4"/>
    <w:rPr>
      <w:i/>
      <w:iCs/>
    </w:rPr>
  </w:style>
  <w:style w:type="paragraph" w:styleId="Luettelokappale">
    <w:name w:val="List Paragraph"/>
    <w:basedOn w:val="Normaali"/>
    <w:uiPriority w:val="34"/>
    <w:qFormat/>
    <w:rsid w:val="00AA7615"/>
    <w:pPr>
      <w:ind w:left="720"/>
      <w:contextualSpacing/>
    </w:pPr>
    <w:rPr>
      <w:szCs w:val="21"/>
    </w:rPr>
  </w:style>
  <w:style w:type="paragraph" w:styleId="Sisluet2">
    <w:name w:val="toc 2"/>
    <w:basedOn w:val="Normaali"/>
    <w:next w:val="Normaali"/>
    <w:autoRedefine/>
    <w:uiPriority w:val="39"/>
    <w:unhideWhenUsed/>
    <w:rsid w:val="007D4C82"/>
    <w:pPr>
      <w:spacing w:after="100"/>
      <w:ind w:left="240"/>
    </w:pPr>
    <w:rPr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 w:val="24"/>
        <w:szCs w:val="24"/>
        <w:lang w:val="fi-FI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</w:pPr>
  </w:style>
  <w:style w:type="paragraph" w:styleId="Otsikko1">
    <w:name w:val="heading 1"/>
    <w:basedOn w:val="Otsikko"/>
    <w:next w:val="Leipteksti"/>
    <w:qFormat/>
    <w:pPr>
      <w:numPr>
        <w:numId w:val="1"/>
      </w:numPr>
      <w:outlineLvl w:val="0"/>
    </w:pPr>
  </w:style>
  <w:style w:type="paragraph" w:styleId="Otsikko2">
    <w:name w:val="heading 2"/>
    <w:basedOn w:val="Otsikko"/>
    <w:next w:val="Leipteksti"/>
    <w:qFormat/>
    <w:pPr>
      <w:numPr>
        <w:ilvl w:val="1"/>
        <w:numId w:val="1"/>
      </w:numPr>
      <w:outlineLvl w:val="1"/>
    </w:pPr>
    <w:rPr>
      <w:i/>
      <w:iCs/>
    </w:rPr>
  </w:style>
  <w:style w:type="paragraph" w:styleId="Otsikko3">
    <w:name w:val="heading 3"/>
    <w:basedOn w:val="Otsikko"/>
    <w:next w:val="Leipteksti"/>
    <w:pPr>
      <w:numPr>
        <w:ilvl w:val="2"/>
        <w:numId w:val="1"/>
      </w:numPr>
      <w:outlineLvl w:val="2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CharLFO1LVL1">
    <w:name w:val="WW_CharLFO1LVL1"/>
    <w:rPr>
      <w:rFonts w:ascii="Times New Roman" w:eastAsia="SimSun" w:hAnsi="Times New Roman" w:cs="Times New Roman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paragraph" w:styleId="Otsikko">
    <w:name w:val="Title"/>
    <w:basedOn w:val="Normaali"/>
    <w:next w:val="Leipteksti"/>
    <w:pPr>
      <w:jc w:val="center"/>
    </w:pPr>
    <w:rPr>
      <w:b/>
      <w:bCs/>
      <w:sz w:val="36"/>
      <w:szCs w:val="36"/>
    </w:rPr>
  </w:style>
  <w:style w:type="paragraph" w:styleId="Leipteksti">
    <w:name w:val="Body Text"/>
    <w:basedOn w:val="Normaali"/>
    <w:qFormat/>
    <w:pPr>
      <w:spacing w:after="120"/>
    </w:pPr>
  </w:style>
  <w:style w:type="paragraph" w:styleId="Luettelo">
    <w:name w:val="List"/>
    <w:basedOn w:val="Leipteksti"/>
  </w:style>
  <w:style w:type="paragraph" w:styleId="Kuvateksti">
    <w:name w:val="caption"/>
    <w:basedOn w:val="Normaali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pPr>
      <w:suppressLineNumbers/>
    </w:pPr>
  </w:style>
  <w:style w:type="paragraph" w:styleId="Lainaus">
    <w:name w:val="Quote"/>
    <w:basedOn w:val="Normaali"/>
    <w:pPr>
      <w:spacing w:after="283"/>
      <w:ind w:left="567" w:right="567"/>
    </w:pPr>
  </w:style>
  <w:style w:type="paragraph" w:styleId="Alaotsikko">
    <w:name w:val="Subtitle"/>
    <w:basedOn w:val="Otsikko"/>
    <w:next w:val="Leipteksti"/>
    <w:rPr>
      <w:i/>
      <w:i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8705E4"/>
    <w:pPr>
      <w:keepLines/>
      <w:widowControl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fi-FI" w:bidi="ar-SA"/>
    </w:rPr>
  </w:style>
  <w:style w:type="paragraph" w:styleId="Sisluet1">
    <w:name w:val="toc 1"/>
    <w:basedOn w:val="Normaali"/>
    <w:next w:val="Normaali"/>
    <w:autoRedefine/>
    <w:uiPriority w:val="39"/>
    <w:unhideWhenUsed/>
    <w:rsid w:val="008705E4"/>
    <w:pPr>
      <w:spacing w:after="100"/>
    </w:pPr>
    <w:rPr>
      <w:szCs w:val="21"/>
    </w:rPr>
  </w:style>
  <w:style w:type="character" w:styleId="Hyperlinkki">
    <w:name w:val="Hyperlink"/>
    <w:basedOn w:val="Kappaleenoletusfontti"/>
    <w:uiPriority w:val="99"/>
    <w:unhideWhenUsed/>
    <w:rsid w:val="008705E4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8705E4"/>
    <w:rPr>
      <w:rFonts w:ascii="Tahoma" w:hAnsi="Tahoma"/>
      <w:sz w:val="16"/>
      <w:szCs w:val="14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8705E4"/>
    <w:rPr>
      <w:rFonts w:ascii="Tahoma" w:hAnsi="Tahoma"/>
      <w:sz w:val="16"/>
      <w:szCs w:val="14"/>
    </w:rPr>
  </w:style>
  <w:style w:type="character" w:styleId="Korostus">
    <w:name w:val="Emphasis"/>
    <w:basedOn w:val="Kappaleenoletusfontti"/>
    <w:uiPriority w:val="20"/>
    <w:qFormat/>
    <w:rsid w:val="008705E4"/>
    <w:rPr>
      <w:i/>
      <w:iCs/>
    </w:rPr>
  </w:style>
  <w:style w:type="paragraph" w:styleId="Luettelokappale">
    <w:name w:val="List Paragraph"/>
    <w:basedOn w:val="Normaali"/>
    <w:uiPriority w:val="34"/>
    <w:qFormat/>
    <w:rsid w:val="00AA7615"/>
    <w:pPr>
      <w:ind w:left="720"/>
      <w:contextualSpacing/>
    </w:pPr>
    <w:rPr>
      <w:szCs w:val="21"/>
    </w:rPr>
  </w:style>
  <w:style w:type="paragraph" w:styleId="Sisluet2">
    <w:name w:val="toc 2"/>
    <w:basedOn w:val="Normaali"/>
    <w:next w:val="Normaali"/>
    <w:autoRedefine/>
    <w:uiPriority w:val="39"/>
    <w:unhideWhenUsed/>
    <w:rsid w:val="007D4C82"/>
    <w:pPr>
      <w:spacing w:after="100"/>
      <w:ind w:left="2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F6D6-A3FE-B143-A353-1346A0CB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3246</Words>
  <Characters>26301</Characters>
  <Application>Microsoft Macintosh Word</Application>
  <DocSecurity>0</DocSecurity>
  <Lines>219</Lines>
  <Paragraphs>58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Eero Myller</dc:creator>
  <cp:lastModifiedBy>Juuli Alm</cp:lastModifiedBy>
  <cp:revision>2</cp:revision>
  <dcterms:created xsi:type="dcterms:W3CDTF">2015-07-28T17:22:00Z</dcterms:created>
  <dcterms:modified xsi:type="dcterms:W3CDTF">2015-07-28T17:22:00Z</dcterms:modified>
  <dc:language>fi-FI</dc:language>
</cp:coreProperties>
</file>